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8F6B1" w14:textId="4E47FBAE" w:rsidR="00724FCB" w:rsidRDefault="00724FCB" w:rsidP="00724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s-ES"/>
        </w:rPr>
      </w:pPr>
      <w:r w:rsidRPr="00724FCB">
        <w:rPr>
          <w:rFonts w:ascii="Times New Roman" w:eastAsia="Times New Roman" w:hAnsi="Times New Roman" w:cs="Times New Roman"/>
          <w:b/>
          <w:bCs/>
          <w:sz w:val="28"/>
          <w:szCs w:val="28"/>
          <w:lang w:eastAsia="es-ES"/>
        </w:rPr>
        <w:t>Francisco de Quevedo</w:t>
      </w:r>
    </w:p>
    <w:p w14:paraId="3A8F2BEF" w14:textId="219554FB" w:rsidR="004C001D" w:rsidRDefault="004C001D" w:rsidP="00724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s-ES"/>
        </w:rPr>
      </w:pPr>
    </w:p>
    <w:p w14:paraId="78E9DCE6" w14:textId="77777777" w:rsidR="004C001D" w:rsidRPr="00724FCB" w:rsidRDefault="004C001D" w:rsidP="00724F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s-ES"/>
        </w:rPr>
      </w:pPr>
    </w:p>
    <w:p w14:paraId="2432183A" w14:textId="30D83CD7" w:rsidR="00724FCB" w:rsidRDefault="00724FCB" w:rsidP="0072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2A2E0CA" w14:textId="77777777" w:rsidR="00724FCB" w:rsidRDefault="00724FCB" w:rsidP="00724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92CDB0F" w14:textId="77777777" w:rsidR="00724FCB" w:rsidRDefault="00724FCB" w:rsidP="00724FCB">
      <w:pPr>
        <w:spacing w:after="165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1</w:t>
      </w:r>
    </w:p>
    <w:p w14:paraId="78DCCAE7" w14:textId="175E60F2" w:rsidR="00724FCB" w:rsidRDefault="00724FCB" w:rsidP="00724FCB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Huye sin percibirse lento el día,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hora secreta y recatada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on silencio se acerca, y despreciada,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leva tras sí la edad lozana mía.</w:t>
      </w:r>
    </w:p>
    <w:p w14:paraId="4960F4CE" w14:textId="4588F24F" w:rsidR="00724FCB" w:rsidRDefault="00724FCB" w:rsidP="00724FCB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 Vida nueva que en niñez ardía,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 juventud robusta y engañada,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 el postrer invierno sepultada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ace entre negra sombra y nieve fría.</w:t>
      </w:r>
    </w:p>
    <w:p w14:paraId="279C6A77" w14:textId="0A18D526" w:rsidR="00724FCB" w:rsidRDefault="00724FCB" w:rsidP="00724FCB">
      <w:pPr>
        <w:spacing w:after="165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No sentí resbalar mudos los años;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oy los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lloro pasados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, y los veo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iendo de mis lágrimas y daños.</w:t>
      </w:r>
    </w:p>
    <w:p w14:paraId="6D4D1087" w14:textId="3F5F7039" w:rsidR="00204E55" w:rsidRDefault="00724FCB" w:rsidP="00724FCB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Mi penitencia deba a mi deseo,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ues me deben la Vida mis engaños,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espero el mal que paso y no le creo.</w:t>
      </w:r>
    </w:p>
    <w:p w14:paraId="4B611C1D" w14:textId="55CD36FC" w:rsidR="00724FCB" w:rsidRDefault="00724FCB" w:rsidP="00724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CC33EFC" w14:textId="77777777" w:rsidR="002F7DE3" w:rsidRPr="00724FCB" w:rsidRDefault="002F7DE3" w:rsidP="00724F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9F6EAC0" w14:textId="77777777" w:rsidR="00724FCB" w:rsidRDefault="00724FCB" w:rsidP="00724FCB">
      <w:pPr>
        <w:spacing w:after="0" w:line="240" w:lineRule="auto"/>
        <w:ind w:left="708" w:firstLine="708"/>
        <w:rPr>
          <w:rFonts w:ascii="Times New Roman" w:hAnsi="Times New Roman" w:cs="Times New Roman"/>
        </w:rPr>
      </w:pPr>
    </w:p>
    <w:p w14:paraId="4556CF8E" w14:textId="6200F654" w:rsidR="00724FCB" w:rsidRDefault="00724FCB" w:rsidP="00724FCB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 w:rsidRPr="00724FCB">
        <w:rPr>
          <w:rFonts w:ascii="Times New Roman" w:hAnsi="Times New Roman" w:cs="Times New Roman"/>
        </w:rPr>
        <w:t>2</w:t>
      </w:r>
    </w:p>
    <w:p w14:paraId="3D07742F" w14:textId="77777777" w:rsidR="00724FCB" w:rsidRPr="00724FCB" w:rsidRDefault="00724FCB" w:rsidP="00724FCB">
      <w:pPr>
        <w:spacing w:after="0" w:line="240" w:lineRule="auto"/>
        <w:ind w:left="708" w:firstLine="708"/>
        <w:rPr>
          <w:rFonts w:ascii="Times New Roman" w:hAnsi="Times New Roman" w:cs="Times New Roman"/>
        </w:rPr>
      </w:pPr>
    </w:p>
    <w:p w14:paraId="2E65497D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Todo tras sí lo lleva el año breve</w:t>
      </w:r>
    </w:p>
    <w:p w14:paraId="7EC0FE26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de la vida mortal, burlando el brío</w:t>
      </w:r>
    </w:p>
    <w:p w14:paraId="4CE2EB6B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al acero valiente, al mármol frío,</w:t>
      </w:r>
    </w:p>
    <w:p w14:paraId="386E4C33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que contra el Tiempo su dureza atreve.</w:t>
      </w:r>
    </w:p>
    <w:p w14:paraId="7A6E22AE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356B76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Antes que sepa andar el pie, se mueve</w:t>
      </w:r>
    </w:p>
    <w:p w14:paraId="1268909F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camino de la muerte, donde envío</w:t>
      </w:r>
    </w:p>
    <w:p w14:paraId="5080D5E3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mi vida oscura: pobre y turbio río</w:t>
      </w:r>
    </w:p>
    <w:p w14:paraId="799A5328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que negro mar con altas ondas bebe.</w:t>
      </w:r>
    </w:p>
    <w:p w14:paraId="307522BD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C27438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Todo corto momento es paso largo</w:t>
      </w:r>
    </w:p>
    <w:p w14:paraId="76F14DB9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que doy, a mi pesar, en tal jornada,</w:t>
      </w:r>
    </w:p>
    <w:p w14:paraId="223FBA0E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pues, parado y durmiendo, siempre aguijo.</w:t>
      </w:r>
    </w:p>
    <w:p w14:paraId="01D16AB4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73708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Breve suspiro, y último, y amargo,</w:t>
      </w:r>
    </w:p>
    <w:p w14:paraId="7C071E39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4FCB">
        <w:rPr>
          <w:rFonts w:ascii="Times New Roman" w:hAnsi="Times New Roman" w:cs="Times New Roman"/>
          <w:sz w:val="24"/>
          <w:szCs w:val="24"/>
        </w:rPr>
        <w:t>es la muerte, forzosa y heredada:</w:t>
      </w:r>
    </w:p>
    <w:p w14:paraId="381F6C44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24FCB">
        <w:rPr>
          <w:rFonts w:ascii="Times New Roman" w:hAnsi="Times New Roman" w:cs="Times New Roman"/>
          <w:sz w:val="24"/>
          <w:szCs w:val="24"/>
        </w:rPr>
        <w:t>mas</w:t>
      </w:r>
      <w:proofErr w:type="spellEnd"/>
      <w:r w:rsidRPr="00724FCB">
        <w:rPr>
          <w:rFonts w:ascii="Times New Roman" w:hAnsi="Times New Roman" w:cs="Times New Roman"/>
          <w:sz w:val="24"/>
          <w:szCs w:val="24"/>
        </w:rPr>
        <w:t xml:space="preserve"> si es ley, y no pena, ¿qué me aflijo?</w:t>
      </w:r>
    </w:p>
    <w:p w14:paraId="28893469" w14:textId="77777777" w:rsidR="00724FCB" w:rsidRP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0EE8D8" w14:textId="77777777" w:rsidR="00724FCB" w:rsidRDefault="00724FCB" w:rsidP="00724FCB">
      <w:pPr>
        <w:spacing w:after="0" w:line="240" w:lineRule="auto"/>
        <w:rPr>
          <w:rFonts w:ascii="Times New Roman" w:hAnsi="Times New Roman" w:cs="Times New Roman"/>
        </w:rPr>
      </w:pPr>
      <w:r w:rsidRPr="00724FCB">
        <w:rPr>
          <w:rFonts w:ascii="Times New Roman" w:hAnsi="Times New Roman" w:cs="Times New Roman"/>
        </w:rPr>
        <w:tab/>
      </w:r>
      <w:r w:rsidRPr="00724FCB">
        <w:rPr>
          <w:rFonts w:ascii="Times New Roman" w:hAnsi="Times New Roman" w:cs="Times New Roman"/>
        </w:rPr>
        <w:tab/>
      </w:r>
    </w:p>
    <w:p w14:paraId="5C7BEC40" w14:textId="77777777" w:rsidR="00724FCB" w:rsidRDefault="00724FCB" w:rsidP="00724FCB">
      <w:pPr>
        <w:spacing w:after="0" w:line="240" w:lineRule="auto"/>
        <w:rPr>
          <w:rFonts w:ascii="Times New Roman" w:hAnsi="Times New Roman" w:cs="Times New Roman"/>
        </w:rPr>
      </w:pPr>
    </w:p>
    <w:p w14:paraId="19071F5C" w14:textId="77777777" w:rsidR="002F7DE3" w:rsidRDefault="002F7DE3" w:rsidP="00724FC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6CA5013B" w14:textId="77777777" w:rsidR="002F7DE3" w:rsidRDefault="002F7DE3" w:rsidP="00724FC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32AC7377" w14:textId="112D2F2B" w:rsidR="00724FCB" w:rsidRDefault="00724FCB" w:rsidP="00724FC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lastRenderedPageBreak/>
        <w:t>3</w:t>
      </w:r>
    </w:p>
    <w:p w14:paraId="0D774C7B" w14:textId="77777777" w:rsidR="002F7DE3" w:rsidRPr="002B23F2" w:rsidRDefault="002F7DE3" w:rsidP="00724FC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1CD67579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¡Cómo de entre mis manos te resbalas!</w:t>
      </w:r>
    </w:p>
    <w:p w14:paraId="6A65633E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¡Oh, cómo te deslizas, edad mía!</w:t>
      </w:r>
    </w:p>
    <w:p w14:paraId="4E9D3BE1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¡Qué mudos pasos traes, oh muerte fría,</w:t>
      </w:r>
    </w:p>
    <w:p w14:paraId="010F1855" w14:textId="2A699A4C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pues con callado pie todo lo igualas!</w:t>
      </w:r>
    </w:p>
    <w:p w14:paraId="30511D2B" w14:textId="77777777" w:rsidR="002B23F2" w:rsidRPr="002B23F2" w:rsidRDefault="002B23F2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53671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Feroz de tierra el débil muro escalas,</w:t>
      </w:r>
    </w:p>
    <w:p w14:paraId="1DA6646C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en quien lozana juventud se fía;</w:t>
      </w:r>
    </w:p>
    <w:p w14:paraId="13673A3C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23F2">
        <w:rPr>
          <w:rFonts w:ascii="Times New Roman" w:hAnsi="Times New Roman" w:cs="Times New Roman"/>
          <w:sz w:val="24"/>
          <w:szCs w:val="24"/>
        </w:rPr>
        <w:t>mas</w:t>
      </w:r>
      <w:proofErr w:type="spellEnd"/>
      <w:r w:rsidRPr="002B23F2">
        <w:rPr>
          <w:rFonts w:ascii="Times New Roman" w:hAnsi="Times New Roman" w:cs="Times New Roman"/>
          <w:sz w:val="24"/>
          <w:szCs w:val="24"/>
        </w:rPr>
        <w:t xml:space="preserve"> ya mi corazón del postrer día</w:t>
      </w:r>
    </w:p>
    <w:p w14:paraId="7A31CFB5" w14:textId="32D8C001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atiende el vuelo, sin mirar las alas.</w:t>
      </w:r>
    </w:p>
    <w:p w14:paraId="404AC7D8" w14:textId="77777777" w:rsidR="002B23F2" w:rsidRPr="002B23F2" w:rsidRDefault="002B23F2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FA50A2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¡Oh condición mortal! ¡Oh dura suerte!</w:t>
      </w:r>
    </w:p>
    <w:p w14:paraId="14F436B0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¡Que no puedo querer vivir mañana,</w:t>
      </w:r>
    </w:p>
    <w:p w14:paraId="77E2BDA0" w14:textId="0FE18F60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sin la pensión de procurar mi muerte!</w:t>
      </w:r>
    </w:p>
    <w:p w14:paraId="5B460A8C" w14:textId="77777777" w:rsidR="002B23F2" w:rsidRPr="002B23F2" w:rsidRDefault="002B23F2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918C19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¡Cualquier instante de la vida humana</w:t>
      </w:r>
    </w:p>
    <w:p w14:paraId="7AB8875A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es nueva ejecución, con que me advierte</w:t>
      </w:r>
    </w:p>
    <w:p w14:paraId="142D7398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cuán frágil es, cuán mísera, cuán vana.</w:t>
      </w:r>
    </w:p>
    <w:p w14:paraId="2EB85746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BC0F0F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ab/>
      </w:r>
      <w:r w:rsidRPr="002B23F2">
        <w:rPr>
          <w:rFonts w:ascii="Times New Roman" w:hAnsi="Times New Roman" w:cs="Times New Roman"/>
          <w:sz w:val="24"/>
          <w:szCs w:val="24"/>
        </w:rPr>
        <w:tab/>
      </w:r>
    </w:p>
    <w:p w14:paraId="70F8F616" w14:textId="34BDC594" w:rsidR="00724FCB" w:rsidRDefault="00724FCB" w:rsidP="00724FC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4</w:t>
      </w:r>
    </w:p>
    <w:p w14:paraId="6F518FC3" w14:textId="77777777" w:rsidR="002F7DE3" w:rsidRPr="002B23F2" w:rsidRDefault="002F7DE3" w:rsidP="00724FCB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1A05AC25" w14:textId="50A022F3" w:rsidR="00724FCB" w:rsidRPr="002B23F2" w:rsidRDefault="002B23F2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¿</w:t>
      </w:r>
      <w:r w:rsidR="00724FCB" w:rsidRPr="002B23F2">
        <w:rPr>
          <w:rFonts w:ascii="Times New Roman" w:hAnsi="Times New Roman" w:cs="Times New Roman"/>
          <w:sz w:val="24"/>
          <w:szCs w:val="24"/>
        </w:rPr>
        <w:t>Qué otra cosa es verdad sino pobreza</w:t>
      </w:r>
    </w:p>
    <w:p w14:paraId="66A9CE8C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en esta vida frágil y liviana?</w:t>
      </w:r>
    </w:p>
    <w:p w14:paraId="1B65B92A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Los dos embustes de la vida humana,</w:t>
      </w:r>
    </w:p>
    <w:p w14:paraId="65508F50" w14:textId="279A9B20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desde la cuna, son honra y riqueza.</w:t>
      </w:r>
    </w:p>
    <w:p w14:paraId="5E96E03B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250E0D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El tiempo, que ni vuelve ni tropieza,</w:t>
      </w:r>
    </w:p>
    <w:p w14:paraId="7198E1A9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en horas fugitivas la devana;</w:t>
      </w:r>
    </w:p>
    <w:p w14:paraId="1116018A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y, en errado anhelar, siempre tirana,</w:t>
      </w:r>
    </w:p>
    <w:p w14:paraId="544C25B8" w14:textId="713DEB05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la Fortuna fatiga su flaqueza.</w:t>
      </w:r>
    </w:p>
    <w:p w14:paraId="084FF19E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F4F1D8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Vive muerte callada y divertida</w:t>
      </w:r>
    </w:p>
    <w:p w14:paraId="38EED531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la vida misma; la salud es guerra</w:t>
      </w:r>
    </w:p>
    <w:p w14:paraId="3D759E08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de su proprio alimento combatida.</w:t>
      </w:r>
    </w:p>
    <w:p w14:paraId="643C5B97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84D79F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¡Oh, cuánto, inadvertido, el hombre yerra:</w:t>
      </w:r>
    </w:p>
    <w:p w14:paraId="1150E2AE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que en tierra teme que caerá la vida,</w:t>
      </w:r>
    </w:p>
    <w:p w14:paraId="6714E09C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y no ve que, en viviendo, cayó en tierra!</w:t>
      </w:r>
    </w:p>
    <w:p w14:paraId="26F9B1BE" w14:textId="6F6E1B32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163B15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247D2B" w14:textId="65E58073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ab/>
      </w:r>
      <w:r w:rsidRPr="002B23F2">
        <w:rPr>
          <w:rFonts w:ascii="Times New Roman" w:hAnsi="Times New Roman" w:cs="Times New Roman"/>
          <w:sz w:val="24"/>
          <w:szCs w:val="24"/>
        </w:rPr>
        <w:tab/>
        <w:t>5</w:t>
      </w:r>
    </w:p>
    <w:p w14:paraId="307DA44E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E2CED6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«¡Ah de la vida</w:t>
      </w:r>
      <w:proofErr w:type="gramStart"/>
      <w:r w:rsidRPr="002B23F2">
        <w:rPr>
          <w:rFonts w:ascii="Times New Roman" w:hAnsi="Times New Roman" w:cs="Times New Roman"/>
          <w:sz w:val="24"/>
          <w:szCs w:val="24"/>
        </w:rPr>
        <w:t>!»...</w:t>
      </w:r>
      <w:proofErr w:type="gramEnd"/>
      <w:r w:rsidRPr="002B23F2">
        <w:rPr>
          <w:rFonts w:ascii="Times New Roman" w:hAnsi="Times New Roman" w:cs="Times New Roman"/>
          <w:sz w:val="24"/>
          <w:szCs w:val="24"/>
        </w:rPr>
        <w:t xml:space="preserve"> ¿Nadie me responde? </w:t>
      </w:r>
    </w:p>
    <w:p w14:paraId="1625B705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 xml:space="preserve">¡Aquí de los </w:t>
      </w:r>
      <w:proofErr w:type="spellStart"/>
      <w:r w:rsidRPr="002B23F2">
        <w:rPr>
          <w:rFonts w:ascii="Times New Roman" w:hAnsi="Times New Roman" w:cs="Times New Roman"/>
          <w:sz w:val="24"/>
          <w:szCs w:val="24"/>
        </w:rPr>
        <w:t>antaños</w:t>
      </w:r>
      <w:proofErr w:type="spellEnd"/>
      <w:r w:rsidRPr="002B23F2">
        <w:rPr>
          <w:rFonts w:ascii="Times New Roman" w:hAnsi="Times New Roman" w:cs="Times New Roman"/>
          <w:sz w:val="24"/>
          <w:szCs w:val="24"/>
        </w:rPr>
        <w:t xml:space="preserve"> que he vivido!</w:t>
      </w:r>
    </w:p>
    <w:p w14:paraId="3FEAF509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 xml:space="preserve">La Fortuna mis tiempos ha mordido; </w:t>
      </w:r>
    </w:p>
    <w:p w14:paraId="33C73948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las Horas mi locura las esconde.</w:t>
      </w:r>
    </w:p>
    <w:p w14:paraId="7CED3EEB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93AD51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 xml:space="preserve">¡Que sin poder saber cómo ni adónde </w:t>
      </w:r>
    </w:p>
    <w:p w14:paraId="206CBE4A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2B23F2">
        <w:rPr>
          <w:rFonts w:ascii="Times New Roman" w:hAnsi="Times New Roman" w:cs="Times New Roman"/>
          <w:sz w:val="24"/>
          <w:szCs w:val="24"/>
        </w:rPr>
        <w:lastRenderedPageBreak/>
        <w:t>la Salud y la Edad se hayan huido!</w:t>
      </w:r>
      <w:proofErr w:type="gramEnd"/>
      <w:r w:rsidRPr="002B23F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CCE9C3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 xml:space="preserve">Falta la vida, asiste lo vivido, </w:t>
      </w:r>
    </w:p>
    <w:p w14:paraId="7E309F40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y no hay calamidad que no me ronde.</w:t>
      </w:r>
    </w:p>
    <w:p w14:paraId="2A5A4A0B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D76222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 xml:space="preserve">Ayer se fue; Mañana no ha llegado; </w:t>
      </w:r>
    </w:p>
    <w:p w14:paraId="35DC9FE6" w14:textId="1C5F42FF" w:rsidR="00724FCB" w:rsidRPr="002B23F2" w:rsidRDefault="002B23F2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24FCB" w:rsidRPr="002B23F2">
        <w:rPr>
          <w:rFonts w:ascii="Times New Roman" w:hAnsi="Times New Roman" w:cs="Times New Roman"/>
          <w:sz w:val="24"/>
          <w:szCs w:val="24"/>
        </w:rPr>
        <w:t xml:space="preserve">oy se está yendo sin parar un punto: </w:t>
      </w:r>
    </w:p>
    <w:p w14:paraId="6BEF0375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soy un fue, y un será, y un es cansado.</w:t>
      </w:r>
    </w:p>
    <w:p w14:paraId="4B649597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CBA5E2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 xml:space="preserve">En el Hoy y Mañana y Ayer, junto </w:t>
      </w:r>
    </w:p>
    <w:p w14:paraId="5BA7BBBF" w14:textId="77777777" w:rsidR="00724FCB" w:rsidRPr="002B23F2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 xml:space="preserve">pañales y mortaja, y he quedado </w:t>
      </w:r>
    </w:p>
    <w:p w14:paraId="4374D1C1" w14:textId="22184A8E" w:rsidR="00724FCB" w:rsidRDefault="00724FCB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23F2">
        <w:rPr>
          <w:rFonts w:ascii="Times New Roman" w:hAnsi="Times New Roman" w:cs="Times New Roman"/>
          <w:sz w:val="24"/>
          <w:szCs w:val="24"/>
        </w:rPr>
        <w:t>presentes sucesiones de difunto.</w:t>
      </w:r>
    </w:p>
    <w:p w14:paraId="18F0EF46" w14:textId="6E18010E" w:rsidR="003709E1" w:rsidRDefault="003709E1" w:rsidP="00724F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715884" w14:textId="4B34AC64" w:rsidR="004C001D" w:rsidRDefault="004C001D" w:rsidP="003709E1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10065" w:type="dxa"/>
        <w:tblInd w:w="-856" w:type="dxa"/>
        <w:tblLook w:val="04A0" w:firstRow="1" w:lastRow="0" w:firstColumn="1" w:lastColumn="0" w:noHBand="0" w:noVBand="1"/>
      </w:tblPr>
      <w:tblGrid>
        <w:gridCol w:w="4759"/>
        <w:gridCol w:w="5306"/>
      </w:tblGrid>
      <w:tr w:rsidR="00137D55" w14:paraId="1F551BBF" w14:textId="77777777" w:rsidTr="00137D55">
        <w:tc>
          <w:tcPr>
            <w:tcW w:w="4759" w:type="dxa"/>
          </w:tcPr>
          <w:p w14:paraId="4085D3DC" w14:textId="77777777" w:rsidR="00137D55" w:rsidRDefault="00137D55" w:rsidP="00137D55">
            <w:pPr>
              <w:spacing w:line="240" w:lineRule="auto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D62CE" w14:textId="77777777" w:rsidR="00137D55" w:rsidRDefault="00137D55" w:rsidP="00137D55">
            <w:pPr>
              <w:spacing w:line="240" w:lineRule="auto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27646868" w14:textId="77777777" w:rsidR="00137D55" w:rsidRDefault="00137D55" w:rsidP="00137D55">
            <w:pPr>
              <w:spacing w:line="240" w:lineRule="auto"/>
              <w:ind w:left="708"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62304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Buscas en Roma a Roma ¡oh peregrino!</w:t>
            </w:r>
          </w:p>
          <w:p w14:paraId="507A23FF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y en Roma misma a Roma no la hallas:</w:t>
            </w:r>
          </w:p>
          <w:p w14:paraId="78C3DBC7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cadáver son las que ostentó murallas</w:t>
            </w:r>
          </w:p>
          <w:p w14:paraId="0CD361F3" w14:textId="7777777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y tumba de sí proprio el Aventino.</w:t>
            </w:r>
          </w:p>
          <w:p w14:paraId="2461561C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3137CE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Yace donde reinaba el Palatino</w:t>
            </w:r>
          </w:p>
          <w:p w14:paraId="0C36A631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y limadas del tiempo, las medallas</w:t>
            </w:r>
          </w:p>
          <w:p w14:paraId="27925CCD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más se muestran destrozo a las batallas</w:t>
            </w:r>
          </w:p>
          <w:p w14:paraId="34FEE463" w14:textId="52AF079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 xml:space="preserve">de las edades que </w:t>
            </w:r>
            <w:r w:rsidR="009874C6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 xml:space="preserve">lasón </w:t>
            </w:r>
            <w:r w:rsidR="009874C6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atino.</w:t>
            </w:r>
          </w:p>
          <w:p w14:paraId="318C817B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02B84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Sólo el Tíber quedó, cuya corriente,</w:t>
            </w:r>
          </w:p>
          <w:p w14:paraId="7CA24D01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3709E1">
              <w:rPr>
                <w:rFonts w:ascii="Times New Roman" w:hAnsi="Times New Roman" w:cs="Times New Roman"/>
                <w:sz w:val="24"/>
                <w:szCs w:val="24"/>
              </w:rPr>
              <w:t xml:space="preserve"> ciudad la regó, ya sepultura</w:t>
            </w:r>
          </w:p>
          <w:p w14:paraId="7971087C" w14:textId="7777777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la llora con funesto son</w:t>
            </w:r>
            <w:proofErr w:type="gramEnd"/>
            <w:r w:rsidRPr="003709E1">
              <w:rPr>
                <w:rFonts w:ascii="Times New Roman" w:hAnsi="Times New Roman" w:cs="Times New Roman"/>
                <w:sz w:val="24"/>
                <w:szCs w:val="24"/>
              </w:rPr>
              <w:t xml:space="preserve"> doliente.</w:t>
            </w:r>
          </w:p>
          <w:p w14:paraId="005F7742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EDC57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¡Oh Roma en tu grandeza, en tu hermosura,</w:t>
            </w:r>
          </w:p>
          <w:p w14:paraId="5D07ECBE" w14:textId="77777777" w:rsidR="00137D55" w:rsidRPr="003709E1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 xml:space="preserve">huyó lo que era firme y </w:t>
            </w:r>
            <w:r w:rsidRPr="004C0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solamente</w:t>
            </w:r>
          </w:p>
          <w:p w14:paraId="141215E9" w14:textId="7777777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C00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lo fugitivo permanece y dura</w:t>
            </w:r>
            <w:r w:rsidRPr="003709E1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14:paraId="14DF39CE" w14:textId="7777777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33893" w14:textId="77777777" w:rsidR="00137D55" w:rsidRDefault="00137D55" w:rsidP="003709E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06" w:type="dxa"/>
          </w:tcPr>
          <w:p w14:paraId="18D5D8F4" w14:textId="7777777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25BFCD" w14:textId="7777777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D4A0C1" w14:textId="5EF0BA3E" w:rsidR="00137D55" w:rsidRPr="00137D55" w:rsidRDefault="00137D55" w:rsidP="00137D5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Janus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Vitalis</w:t>
            </w:r>
          </w:p>
          <w:p w14:paraId="5B27D65E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7AE37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Qui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Romam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in media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quaeris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novus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advena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Roma, </w:t>
            </w:r>
          </w:p>
          <w:p w14:paraId="18C33432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Et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Romam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in Roma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vix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reperis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media: </w:t>
            </w:r>
          </w:p>
          <w:p w14:paraId="13B62F32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Adspice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murorum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moles,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praeruptaque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saxa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F3D3A26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Obrutaque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horrenti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vasta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theatra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situ. </w:t>
            </w:r>
          </w:p>
          <w:p w14:paraId="7AECAB5A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Haec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sunt Roma.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Viden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'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velut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ipsa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cadavera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tantae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769CF2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Urbis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adhunc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spirent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imperiosa minas? </w:t>
            </w:r>
          </w:p>
          <w:p w14:paraId="356FD67E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Nunc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victa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in Roma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victrix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Roma illa sepulta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est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1E846CCD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Atque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eadem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victrix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vitaque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Roma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fuit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94EC3D2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Albula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Romani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restat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nunc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nominis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index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DBB36D7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Qui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quoque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nunc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rapidis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fertur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aequor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aquis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233B0FE" w14:textId="77777777" w:rsidR="00137D55" w:rsidRP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Disce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hinc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quid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possit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Fortuna,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immota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labascunt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A9E2096" w14:textId="2419E6C7" w:rsidR="00137D55" w:rsidRDefault="00137D55" w:rsidP="00137D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7D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Et </w:t>
            </w:r>
            <w:proofErr w:type="spellStart"/>
            <w:r w:rsidRPr="00137D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quae</w:t>
            </w:r>
            <w:proofErr w:type="spellEnd"/>
            <w:r w:rsidRPr="00137D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perpetuo sunt </w:t>
            </w:r>
            <w:proofErr w:type="spellStart"/>
            <w:r w:rsidRPr="00137D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agitata</w:t>
            </w:r>
            <w:proofErr w:type="spellEnd"/>
            <w:r w:rsidRPr="00137D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37D5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manent</w:t>
            </w:r>
            <w:proofErr w:type="spellEnd"/>
            <w:r w:rsidRPr="00137D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D2F398B" w14:textId="67BF4D27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FFD232" w14:textId="612F99C2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2AA042" w14:textId="5052FCAF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B4B765" w14:textId="21EC4DCC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71561E" w14:textId="7401698E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3B5050" w14:textId="7F850FCF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BC770E" w14:textId="0F301B7F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9B8E95" w14:textId="41B9D3DA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01375A" w14:textId="76B53369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823A6F" w14:textId="3F086E65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7FE9C4" w14:textId="6337CC35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A1FC72" w14:textId="575E9088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DB99A1" w14:textId="40A1A8BA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D2CF59" w14:textId="766952C2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98DCFB" w14:textId="20625071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8E9900" w14:textId="3506D485" w:rsidR="00BB5D2C" w:rsidRDefault="009E2642" w:rsidP="009E26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264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LUIS DE </w:t>
      </w:r>
      <w:r w:rsidR="00BB5D2C" w:rsidRPr="00BB5D2C">
        <w:rPr>
          <w:rFonts w:ascii="Times New Roman" w:hAnsi="Times New Roman" w:cs="Times New Roman"/>
          <w:b/>
          <w:bCs/>
          <w:sz w:val="24"/>
          <w:szCs w:val="24"/>
        </w:rPr>
        <w:t>GÓNGORA</w:t>
      </w:r>
    </w:p>
    <w:p w14:paraId="6213CBBE" w14:textId="77777777" w:rsidR="009E2642" w:rsidRPr="00BB5D2C" w:rsidRDefault="009E2642" w:rsidP="009E26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905AC3" w14:textId="2C7C1CEA" w:rsidR="00BB5D2C" w:rsidRDefault="00BB5D2C" w:rsidP="009E26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D2C">
        <w:rPr>
          <w:rFonts w:ascii="Times New Roman" w:hAnsi="Times New Roman" w:cs="Times New Roman"/>
          <w:b/>
          <w:bCs/>
          <w:sz w:val="24"/>
          <w:szCs w:val="24"/>
        </w:rPr>
        <w:t>MEDIDA DEL TIEMPO POR DIFERENTES RELOJES</w:t>
      </w:r>
    </w:p>
    <w:p w14:paraId="306E19EC" w14:textId="77777777" w:rsidR="009E2642" w:rsidRPr="00BB5D2C" w:rsidRDefault="009E2642" w:rsidP="009E26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356D80" w14:textId="77777777" w:rsidR="009E2642" w:rsidRDefault="009E2642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F6A271" w14:textId="32F027D9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1.Reloj de arena.</w:t>
      </w:r>
    </w:p>
    <w:p w14:paraId="7CBB27BB" w14:textId="77777777" w:rsidR="009E2642" w:rsidRDefault="009E2642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C273FC" w14:textId="77B52E39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¿Qué importa, oh Tiempo tirano,</w:t>
      </w:r>
      <w:r w:rsidRPr="00BB5D2C">
        <w:rPr>
          <w:rFonts w:ascii="Times New Roman" w:hAnsi="Times New Roman" w:cs="Times New Roman"/>
          <w:sz w:val="24"/>
          <w:szCs w:val="24"/>
        </w:rPr>
        <w:br/>
        <w:t>aquel calabozo estrecho</w:t>
      </w:r>
      <w:r w:rsidRPr="00BB5D2C">
        <w:rPr>
          <w:rFonts w:ascii="Times New Roman" w:hAnsi="Times New Roman" w:cs="Times New Roman"/>
          <w:sz w:val="24"/>
          <w:szCs w:val="24"/>
        </w:rPr>
        <w:br/>
        <w:t>que de vidrio te hemos hecho</w:t>
      </w:r>
      <w:r w:rsidRPr="00BB5D2C">
        <w:rPr>
          <w:rFonts w:ascii="Times New Roman" w:hAnsi="Times New Roman" w:cs="Times New Roman"/>
          <w:sz w:val="24"/>
          <w:szCs w:val="24"/>
        </w:rPr>
        <w:br/>
        <w:t>para tenerte en la mano,</w:t>
      </w:r>
      <w:r w:rsidRPr="00BB5D2C">
        <w:rPr>
          <w:rFonts w:ascii="Times New Roman" w:hAnsi="Times New Roman" w:cs="Times New Roman"/>
          <w:sz w:val="24"/>
          <w:szCs w:val="24"/>
        </w:rPr>
        <w:br/>
        <w:t>si el detenerte es en vano,</w:t>
      </w:r>
      <w:r w:rsidRPr="00BB5D2C">
        <w:rPr>
          <w:rFonts w:ascii="Times New Roman" w:hAnsi="Times New Roman" w:cs="Times New Roman"/>
          <w:sz w:val="24"/>
          <w:szCs w:val="24"/>
        </w:rPr>
        <w:br/>
        <w:t>y siempre de ti está ajena,</w:t>
      </w:r>
      <w:r w:rsidRPr="00BB5D2C">
        <w:rPr>
          <w:rFonts w:ascii="Times New Roman" w:hAnsi="Times New Roman" w:cs="Times New Roman"/>
          <w:sz w:val="24"/>
          <w:szCs w:val="24"/>
        </w:rPr>
        <w:br/>
        <w:t>cuando más piensa que llena</w:t>
      </w:r>
      <w:r w:rsidRPr="00BB5D2C">
        <w:rPr>
          <w:rFonts w:ascii="Times New Roman" w:hAnsi="Times New Roman" w:cs="Times New Roman"/>
          <w:sz w:val="24"/>
          <w:szCs w:val="24"/>
        </w:rPr>
        <w:br/>
        <w:t>nuestra vida, a cuya voz</w:t>
      </w:r>
      <w:r w:rsidRPr="00BB5D2C">
        <w:rPr>
          <w:rFonts w:ascii="Times New Roman" w:hAnsi="Times New Roman" w:cs="Times New Roman"/>
          <w:sz w:val="24"/>
          <w:szCs w:val="24"/>
        </w:rPr>
        <w:br/>
        <w:t>huyes cual tiempo veloz,</w:t>
      </w:r>
      <w:r w:rsidRPr="00BB5D2C">
        <w:rPr>
          <w:rFonts w:ascii="Times New Roman" w:hAnsi="Times New Roman" w:cs="Times New Roman"/>
          <w:sz w:val="24"/>
          <w:szCs w:val="24"/>
        </w:rPr>
        <w:br/>
        <w:t>y sordo, como en arena?</w:t>
      </w:r>
    </w:p>
    <w:p w14:paraId="3E50EB3F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E86775" w14:textId="1550A7C6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2.De campana.</w:t>
      </w:r>
    </w:p>
    <w:p w14:paraId="52410E27" w14:textId="77777777" w:rsidR="009E2642" w:rsidRPr="00BB5D2C" w:rsidRDefault="009E2642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D5D656" w14:textId="77777777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¿Qué importan, porque te estés,</w:t>
      </w:r>
      <w:r w:rsidRPr="00BB5D2C">
        <w:rPr>
          <w:rFonts w:ascii="Times New Roman" w:hAnsi="Times New Roman" w:cs="Times New Roman"/>
          <w:sz w:val="24"/>
          <w:szCs w:val="24"/>
        </w:rPr>
        <w:br/>
        <w:t>tantas ruedas diferentes,</w:t>
      </w:r>
      <w:r w:rsidRPr="00BB5D2C">
        <w:rPr>
          <w:rFonts w:ascii="Times New Roman" w:hAnsi="Times New Roman" w:cs="Times New Roman"/>
          <w:sz w:val="24"/>
          <w:szCs w:val="24"/>
        </w:rPr>
        <w:br/>
        <w:t>si, gastándote en sus dientes,</w:t>
      </w:r>
      <w:r w:rsidRPr="00BB5D2C">
        <w:rPr>
          <w:rFonts w:ascii="Times New Roman" w:hAnsi="Times New Roman" w:cs="Times New Roman"/>
          <w:sz w:val="24"/>
          <w:szCs w:val="24"/>
        </w:rPr>
        <w:br/>
        <w:t>vas más ligero después?</w:t>
      </w:r>
      <w:r w:rsidRPr="00BB5D2C">
        <w:rPr>
          <w:rFonts w:ascii="Times New Roman" w:hAnsi="Times New Roman" w:cs="Times New Roman"/>
          <w:sz w:val="24"/>
          <w:szCs w:val="24"/>
        </w:rPr>
        <w:br/>
        <w:t>¿Qué importa calzar tus pies</w:t>
      </w:r>
      <w:r w:rsidRPr="00BB5D2C">
        <w:rPr>
          <w:rFonts w:ascii="Times New Roman" w:hAnsi="Times New Roman" w:cs="Times New Roman"/>
          <w:sz w:val="24"/>
          <w:szCs w:val="24"/>
        </w:rPr>
        <w:br/>
        <w:t>de plomo, en pesos, si habitas</w:t>
      </w:r>
      <w:r w:rsidRPr="00BB5D2C">
        <w:rPr>
          <w:rFonts w:ascii="Times New Roman" w:hAnsi="Times New Roman" w:cs="Times New Roman"/>
          <w:sz w:val="24"/>
          <w:szCs w:val="24"/>
        </w:rPr>
        <w:br/>
        <w:t>el viento y te precipitas</w:t>
      </w:r>
      <w:r w:rsidRPr="00BB5D2C">
        <w:rPr>
          <w:rFonts w:ascii="Times New Roman" w:hAnsi="Times New Roman" w:cs="Times New Roman"/>
          <w:sz w:val="24"/>
          <w:szCs w:val="24"/>
        </w:rPr>
        <w:br/>
        <w:t>con la pesadumbre más,</w:t>
      </w:r>
      <w:r w:rsidRPr="00BB5D2C">
        <w:rPr>
          <w:rFonts w:ascii="Times New Roman" w:hAnsi="Times New Roman" w:cs="Times New Roman"/>
          <w:sz w:val="24"/>
          <w:szCs w:val="24"/>
        </w:rPr>
        <w:br/>
        <w:t>y a veces de metal das</w:t>
      </w:r>
      <w:r w:rsidRPr="00BB5D2C">
        <w:rPr>
          <w:rFonts w:ascii="Times New Roman" w:hAnsi="Times New Roman" w:cs="Times New Roman"/>
          <w:sz w:val="24"/>
          <w:szCs w:val="24"/>
        </w:rPr>
        <w:br/>
        <w:t>lo que callando nos quitas?</w:t>
      </w:r>
    </w:p>
    <w:p w14:paraId="6E697CFC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8C6B1F" w14:textId="5A3359C5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3.</w:t>
      </w:r>
      <w:r w:rsidR="009E2642">
        <w:rPr>
          <w:rFonts w:ascii="Times New Roman" w:hAnsi="Times New Roman" w:cs="Times New Roman"/>
          <w:sz w:val="24"/>
          <w:szCs w:val="24"/>
        </w:rPr>
        <w:t xml:space="preserve"> </w:t>
      </w:r>
      <w:r w:rsidRPr="00BB5D2C">
        <w:rPr>
          <w:rFonts w:ascii="Times New Roman" w:hAnsi="Times New Roman" w:cs="Times New Roman"/>
          <w:sz w:val="24"/>
          <w:szCs w:val="24"/>
        </w:rPr>
        <w:t>De sol.</w:t>
      </w:r>
    </w:p>
    <w:p w14:paraId="7F07B60D" w14:textId="77777777" w:rsidR="009E2642" w:rsidRPr="00BB5D2C" w:rsidRDefault="009E2642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F661D9" w14:textId="77777777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¡Con qué mano liberal,</w:t>
      </w:r>
      <w:r w:rsidRPr="00BB5D2C">
        <w:rPr>
          <w:rFonts w:ascii="Times New Roman" w:hAnsi="Times New Roman" w:cs="Times New Roman"/>
          <w:sz w:val="24"/>
          <w:szCs w:val="24"/>
        </w:rPr>
        <w:br/>
        <w:t>si bien de hierro pesado,</w:t>
      </w:r>
      <w:r w:rsidRPr="00BB5D2C">
        <w:rPr>
          <w:rFonts w:ascii="Times New Roman" w:hAnsi="Times New Roman" w:cs="Times New Roman"/>
          <w:sz w:val="24"/>
          <w:szCs w:val="24"/>
        </w:rPr>
        <w:br/>
        <w:t xml:space="preserve">las horas que nos </w:t>
      </w:r>
      <w:proofErr w:type="spellStart"/>
      <w:r w:rsidRPr="00BB5D2C">
        <w:rPr>
          <w:rFonts w:ascii="Times New Roman" w:hAnsi="Times New Roman" w:cs="Times New Roman"/>
          <w:sz w:val="24"/>
          <w:szCs w:val="24"/>
        </w:rPr>
        <w:t>bas</w:t>
      </w:r>
      <w:proofErr w:type="spellEnd"/>
      <w:r w:rsidRPr="00BB5D2C">
        <w:rPr>
          <w:rFonts w:ascii="Times New Roman" w:hAnsi="Times New Roman" w:cs="Times New Roman"/>
          <w:sz w:val="24"/>
          <w:szCs w:val="24"/>
        </w:rPr>
        <w:t xml:space="preserve"> dado</w:t>
      </w:r>
      <w:r w:rsidRPr="00BB5D2C">
        <w:rPr>
          <w:rFonts w:ascii="Times New Roman" w:hAnsi="Times New Roman" w:cs="Times New Roman"/>
          <w:sz w:val="24"/>
          <w:szCs w:val="24"/>
        </w:rPr>
        <w:br/>
        <w:t>contando vas puntual!</w:t>
      </w:r>
      <w:r w:rsidRPr="00BB5D2C">
        <w:rPr>
          <w:rFonts w:ascii="Times New Roman" w:hAnsi="Times New Roman" w:cs="Times New Roman"/>
          <w:sz w:val="24"/>
          <w:szCs w:val="24"/>
        </w:rPr>
        <w:br/>
        <w:t>El camino puntual</w:t>
      </w:r>
      <w:r w:rsidRPr="00BB5D2C">
        <w:rPr>
          <w:rFonts w:ascii="Times New Roman" w:hAnsi="Times New Roman" w:cs="Times New Roman"/>
          <w:sz w:val="24"/>
          <w:szCs w:val="24"/>
        </w:rPr>
        <w:br/>
        <w:t>del desengaño más fuerte</w:t>
      </w:r>
      <w:r w:rsidRPr="00BB5D2C">
        <w:rPr>
          <w:rFonts w:ascii="Times New Roman" w:hAnsi="Times New Roman" w:cs="Times New Roman"/>
          <w:sz w:val="24"/>
          <w:szCs w:val="24"/>
        </w:rPr>
        <w:br/>
        <w:t>señalas: y porque acierte</w:t>
      </w:r>
      <w:r w:rsidRPr="00BB5D2C">
        <w:rPr>
          <w:rFonts w:ascii="Times New Roman" w:hAnsi="Times New Roman" w:cs="Times New Roman"/>
          <w:sz w:val="24"/>
          <w:szCs w:val="24"/>
        </w:rPr>
        <w:br/>
        <w:t>la vida ciega que pasa,</w:t>
      </w:r>
      <w:r w:rsidRPr="00BB5D2C">
        <w:rPr>
          <w:rFonts w:ascii="Times New Roman" w:hAnsi="Times New Roman" w:cs="Times New Roman"/>
          <w:sz w:val="24"/>
          <w:szCs w:val="24"/>
        </w:rPr>
        <w:br/>
        <w:t>con sol le muestras su casa</w:t>
      </w:r>
      <w:r w:rsidRPr="00BB5D2C">
        <w:rPr>
          <w:rFonts w:ascii="Times New Roman" w:hAnsi="Times New Roman" w:cs="Times New Roman"/>
          <w:sz w:val="24"/>
          <w:szCs w:val="24"/>
        </w:rPr>
        <w:br/>
        <w:t>por las sombras de la muerte.</w:t>
      </w:r>
    </w:p>
    <w:p w14:paraId="4EB8A3E9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1496A6" w14:textId="308BE618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4.</w:t>
      </w:r>
      <w:r w:rsidR="009E2642">
        <w:rPr>
          <w:rFonts w:ascii="Times New Roman" w:hAnsi="Times New Roman" w:cs="Times New Roman"/>
          <w:sz w:val="24"/>
          <w:szCs w:val="24"/>
        </w:rPr>
        <w:t xml:space="preserve"> </w:t>
      </w:r>
      <w:r w:rsidRPr="00BB5D2C">
        <w:rPr>
          <w:rFonts w:ascii="Times New Roman" w:hAnsi="Times New Roman" w:cs="Times New Roman"/>
          <w:sz w:val="24"/>
          <w:szCs w:val="24"/>
        </w:rPr>
        <w:t>De aguja y cuerda.</w:t>
      </w:r>
    </w:p>
    <w:p w14:paraId="0206F1BA" w14:textId="77777777" w:rsidR="009E2642" w:rsidRPr="00BB5D2C" w:rsidRDefault="009E2642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E44FD3" w14:textId="77777777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En engaste de marfil</w:t>
      </w:r>
      <w:r w:rsidRPr="00BB5D2C">
        <w:rPr>
          <w:rFonts w:ascii="Times New Roman" w:hAnsi="Times New Roman" w:cs="Times New Roman"/>
          <w:sz w:val="24"/>
          <w:szCs w:val="24"/>
        </w:rPr>
        <w:br/>
        <w:t>tu retrato, ¡oh tiempo ingrato!</w:t>
      </w:r>
      <w:r w:rsidRPr="00BB5D2C">
        <w:rPr>
          <w:rFonts w:ascii="Times New Roman" w:hAnsi="Times New Roman" w:cs="Times New Roman"/>
          <w:sz w:val="24"/>
          <w:szCs w:val="24"/>
        </w:rPr>
        <w:br/>
        <w:t>me sueles dar, si retrato</w:t>
      </w:r>
      <w:r w:rsidRPr="00BB5D2C">
        <w:rPr>
          <w:rFonts w:ascii="Times New Roman" w:hAnsi="Times New Roman" w:cs="Times New Roman"/>
          <w:sz w:val="24"/>
          <w:szCs w:val="24"/>
        </w:rPr>
        <w:br/>
        <w:t>hay de cosa tan sutil;</w:t>
      </w:r>
      <w:r w:rsidRPr="00BB5D2C">
        <w:rPr>
          <w:rFonts w:ascii="Times New Roman" w:hAnsi="Times New Roman" w:cs="Times New Roman"/>
          <w:sz w:val="24"/>
          <w:szCs w:val="24"/>
        </w:rPr>
        <w:br/>
      </w:r>
      <w:r w:rsidRPr="00BB5D2C">
        <w:rPr>
          <w:rFonts w:ascii="Times New Roman" w:hAnsi="Times New Roman" w:cs="Times New Roman"/>
          <w:sz w:val="24"/>
          <w:szCs w:val="24"/>
        </w:rPr>
        <w:lastRenderedPageBreak/>
        <w:t>una aguja en su viril,</w:t>
      </w:r>
      <w:r w:rsidRPr="00BB5D2C">
        <w:rPr>
          <w:rFonts w:ascii="Times New Roman" w:hAnsi="Times New Roman" w:cs="Times New Roman"/>
          <w:sz w:val="24"/>
          <w:szCs w:val="24"/>
        </w:rPr>
        <w:br/>
        <w:t xml:space="preserve">él claro, ella </w:t>
      </w:r>
      <w:proofErr w:type="spellStart"/>
      <w:r w:rsidRPr="00BB5D2C">
        <w:rPr>
          <w:rFonts w:ascii="Times New Roman" w:hAnsi="Times New Roman" w:cs="Times New Roman"/>
          <w:sz w:val="24"/>
          <w:szCs w:val="24"/>
        </w:rPr>
        <w:t>inquïeta</w:t>
      </w:r>
      <w:proofErr w:type="spellEnd"/>
      <w:r w:rsidRPr="00BB5D2C">
        <w:rPr>
          <w:rFonts w:ascii="Times New Roman" w:hAnsi="Times New Roman" w:cs="Times New Roman"/>
          <w:sz w:val="24"/>
          <w:szCs w:val="24"/>
        </w:rPr>
        <w:t>;</w:t>
      </w:r>
      <w:r w:rsidRPr="00BB5D2C">
        <w:rPr>
          <w:rFonts w:ascii="Times New Roman" w:hAnsi="Times New Roman" w:cs="Times New Roman"/>
          <w:sz w:val="24"/>
          <w:szCs w:val="24"/>
        </w:rPr>
        <w:br/>
        <w:t>así es tu imagen perfeta,</w:t>
      </w:r>
      <w:r w:rsidRPr="00BB5D2C">
        <w:rPr>
          <w:rFonts w:ascii="Times New Roman" w:hAnsi="Times New Roman" w:cs="Times New Roman"/>
          <w:sz w:val="24"/>
          <w:szCs w:val="24"/>
        </w:rPr>
        <w:br/>
        <w:t>y la de mi vida amada,</w:t>
      </w:r>
      <w:r w:rsidRPr="00BB5D2C">
        <w:rPr>
          <w:rFonts w:ascii="Times New Roman" w:hAnsi="Times New Roman" w:cs="Times New Roman"/>
          <w:sz w:val="24"/>
          <w:szCs w:val="24"/>
        </w:rPr>
        <w:br/>
        <w:t>una hebra delicada,</w:t>
      </w:r>
      <w:r w:rsidRPr="00BB5D2C">
        <w:rPr>
          <w:rFonts w:ascii="Times New Roman" w:hAnsi="Times New Roman" w:cs="Times New Roman"/>
          <w:sz w:val="24"/>
          <w:szCs w:val="24"/>
        </w:rPr>
        <w:br/>
        <w:t>a tus mudanzas sujeta.</w:t>
      </w:r>
    </w:p>
    <w:p w14:paraId="50D91E83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70C3E" w14:textId="7597053F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5.</w:t>
      </w:r>
      <w:r w:rsidR="009E2642">
        <w:rPr>
          <w:rFonts w:ascii="Times New Roman" w:hAnsi="Times New Roman" w:cs="Times New Roman"/>
          <w:sz w:val="24"/>
          <w:szCs w:val="24"/>
        </w:rPr>
        <w:t xml:space="preserve"> </w:t>
      </w:r>
      <w:r w:rsidRPr="00BB5D2C">
        <w:rPr>
          <w:rFonts w:ascii="Times New Roman" w:hAnsi="Times New Roman" w:cs="Times New Roman"/>
          <w:sz w:val="24"/>
          <w:szCs w:val="24"/>
        </w:rPr>
        <w:t>Por el canto de las aves y animales.</w:t>
      </w:r>
    </w:p>
    <w:p w14:paraId="3DB131AE" w14:textId="77777777" w:rsidR="009E2642" w:rsidRPr="00BB5D2C" w:rsidRDefault="009E2642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FDA860" w14:textId="77777777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Si escucho la voz del gallo</w:t>
      </w:r>
      <w:r w:rsidRPr="00BB5D2C">
        <w:rPr>
          <w:rFonts w:ascii="Times New Roman" w:hAnsi="Times New Roman" w:cs="Times New Roman"/>
          <w:sz w:val="24"/>
          <w:szCs w:val="24"/>
        </w:rPr>
        <w:br/>
        <w:t>o al torpe animal consulto,</w:t>
      </w:r>
      <w:r w:rsidRPr="00BB5D2C">
        <w:rPr>
          <w:rFonts w:ascii="Times New Roman" w:hAnsi="Times New Roman" w:cs="Times New Roman"/>
          <w:sz w:val="24"/>
          <w:szCs w:val="24"/>
        </w:rPr>
        <w:br/>
        <w:t>por su agreste canto inculto</w:t>
      </w:r>
      <w:r w:rsidRPr="00BB5D2C">
        <w:rPr>
          <w:rFonts w:ascii="Times New Roman" w:hAnsi="Times New Roman" w:cs="Times New Roman"/>
          <w:sz w:val="24"/>
          <w:szCs w:val="24"/>
        </w:rPr>
        <w:br/>
        <w:t>en ninguno el tiempo hallo.</w:t>
      </w:r>
      <w:r w:rsidRPr="00BB5D2C">
        <w:rPr>
          <w:rFonts w:ascii="Times New Roman" w:hAnsi="Times New Roman" w:cs="Times New Roman"/>
          <w:sz w:val="24"/>
          <w:szCs w:val="24"/>
        </w:rPr>
        <w:br/>
        <w:t>Mas si por mucho que callo</w:t>
      </w:r>
      <w:r w:rsidRPr="00BB5D2C">
        <w:rPr>
          <w:rFonts w:ascii="Times New Roman" w:hAnsi="Times New Roman" w:cs="Times New Roman"/>
          <w:sz w:val="24"/>
          <w:szCs w:val="24"/>
        </w:rPr>
        <w:br/>
        <w:t>sólo señal conocida</w:t>
      </w:r>
      <w:r w:rsidRPr="00BB5D2C">
        <w:rPr>
          <w:rFonts w:ascii="Times New Roman" w:hAnsi="Times New Roman" w:cs="Times New Roman"/>
          <w:sz w:val="24"/>
          <w:szCs w:val="24"/>
        </w:rPr>
        <w:br/>
        <w:t>escucho de su partida,</w:t>
      </w:r>
      <w:r w:rsidRPr="00BB5D2C">
        <w:rPr>
          <w:rFonts w:ascii="Times New Roman" w:hAnsi="Times New Roman" w:cs="Times New Roman"/>
          <w:sz w:val="24"/>
          <w:szCs w:val="24"/>
        </w:rPr>
        <w:br/>
        <w:t>¿qué reloj de más concierto</w:t>
      </w:r>
      <w:r w:rsidRPr="00BB5D2C">
        <w:rPr>
          <w:rFonts w:ascii="Times New Roman" w:hAnsi="Times New Roman" w:cs="Times New Roman"/>
          <w:sz w:val="24"/>
          <w:szCs w:val="24"/>
        </w:rPr>
        <w:br/>
        <w:t>[que no tener tiempo cierto]</w:t>
      </w:r>
      <w:r w:rsidRPr="00BB5D2C">
        <w:rPr>
          <w:rFonts w:ascii="Times New Roman" w:hAnsi="Times New Roman" w:cs="Times New Roman"/>
          <w:sz w:val="24"/>
          <w:szCs w:val="24"/>
        </w:rPr>
        <w:br/>
        <w:t>para gobernar la vida?</w:t>
      </w:r>
    </w:p>
    <w:p w14:paraId="15FCD1F2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313C79" w14:textId="40F1E1A5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6.</w:t>
      </w:r>
      <w:r w:rsidR="009E2642">
        <w:rPr>
          <w:rFonts w:ascii="Times New Roman" w:hAnsi="Times New Roman" w:cs="Times New Roman"/>
          <w:sz w:val="24"/>
          <w:szCs w:val="24"/>
        </w:rPr>
        <w:t xml:space="preserve"> </w:t>
      </w:r>
      <w:r w:rsidRPr="00BB5D2C">
        <w:rPr>
          <w:rFonts w:ascii="Times New Roman" w:hAnsi="Times New Roman" w:cs="Times New Roman"/>
          <w:sz w:val="24"/>
          <w:szCs w:val="24"/>
        </w:rPr>
        <w:t>De cuartos.</w:t>
      </w:r>
    </w:p>
    <w:p w14:paraId="1A6A46AB" w14:textId="77777777" w:rsidR="009E2642" w:rsidRPr="00BB5D2C" w:rsidRDefault="009E2642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E9C061" w14:textId="77777777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Vida miserable en quien</w:t>
      </w:r>
      <w:r w:rsidRPr="00BB5D2C">
        <w:rPr>
          <w:rFonts w:ascii="Times New Roman" w:hAnsi="Times New Roman" w:cs="Times New Roman"/>
          <w:sz w:val="24"/>
          <w:szCs w:val="24"/>
        </w:rPr>
        <w:br/>
        <w:t>nunca de ti estamos hartos;</w:t>
      </w:r>
      <w:r w:rsidRPr="00BB5D2C">
        <w:rPr>
          <w:rFonts w:ascii="Times New Roman" w:hAnsi="Times New Roman" w:cs="Times New Roman"/>
          <w:sz w:val="24"/>
          <w:szCs w:val="24"/>
        </w:rPr>
        <w:br/>
        <w:t>¿por qué por puntos y cuartos</w:t>
      </w:r>
      <w:r w:rsidRPr="00BB5D2C">
        <w:rPr>
          <w:rFonts w:ascii="Times New Roman" w:hAnsi="Times New Roman" w:cs="Times New Roman"/>
          <w:sz w:val="24"/>
          <w:szCs w:val="24"/>
        </w:rPr>
        <w:br/>
        <w:t>quieres, tiempo, que te den?</w:t>
      </w:r>
      <w:r w:rsidRPr="00BB5D2C">
        <w:rPr>
          <w:rFonts w:ascii="Times New Roman" w:hAnsi="Times New Roman" w:cs="Times New Roman"/>
          <w:sz w:val="24"/>
          <w:szCs w:val="24"/>
        </w:rPr>
        <w:br/>
        <w:t>Pero medirte así es bien,</w:t>
      </w:r>
      <w:r w:rsidRPr="00BB5D2C">
        <w:rPr>
          <w:rFonts w:ascii="Times New Roman" w:hAnsi="Times New Roman" w:cs="Times New Roman"/>
          <w:sz w:val="24"/>
          <w:szCs w:val="24"/>
        </w:rPr>
        <w:br/>
        <w:t>pues ya la experiencia enseña</w:t>
      </w:r>
      <w:r w:rsidRPr="00BB5D2C">
        <w:rPr>
          <w:rFonts w:ascii="Times New Roman" w:hAnsi="Times New Roman" w:cs="Times New Roman"/>
          <w:sz w:val="24"/>
          <w:szCs w:val="24"/>
        </w:rPr>
        <w:br/>
        <w:t>(o vela la vida, o sueña)</w:t>
      </w:r>
      <w:r w:rsidRPr="00BB5D2C">
        <w:rPr>
          <w:rFonts w:ascii="Times New Roman" w:hAnsi="Times New Roman" w:cs="Times New Roman"/>
          <w:sz w:val="24"/>
          <w:szCs w:val="24"/>
        </w:rPr>
        <w:br/>
        <w:t>que no con mayor medida</w:t>
      </w:r>
      <w:r w:rsidRPr="00BB5D2C">
        <w:rPr>
          <w:rFonts w:ascii="Times New Roman" w:hAnsi="Times New Roman" w:cs="Times New Roman"/>
          <w:sz w:val="24"/>
          <w:szCs w:val="24"/>
        </w:rPr>
        <w:br/>
        <w:t>se dividirá una vida</w:t>
      </w:r>
      <w:r w:rsidRPr="00BB5D2C">
        <w:rPr>
          <w:rFonts w:ascii="Times New Roman" w:hAnsi="Times New Roman" w:cs="Times New Roman"/>
          <w:sz w:val="24"/>
          <w:szCs w:val="24"/>
        </w:rPr>
        <w:br/>
        <w:t>tan invisible y pequeña.</w:t>
      </w:r>
    </w:p>
    <w:p w14:paraId="2BD7D6D3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DFADB3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7.</w:t>
      </w:r>
    </w:p>
    <w:p w14:paraId="10861B96" w14:textId="125938AB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De agua.</w:t>
      </w:r>
    </w:p>
    <w:p w14:paraId="03DD14E0" w14:textId="77777777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¡Cuántos la industria ha buscado</w:t>
      </w:r>
      <w:r w:rsidRPr="00BB5D2C">
        <w:rPr>
          <w:rFonts w:ascii="Times New Roman" w:hAnsi="Times New Roman" w:cs="Times New Roman"/>
          <w:sz w:val="24"/>
          <w:szCs w:val="24"/>
        </w:rPr>
        <w:br/>
        <w:t>ya, para medirte, modos!;</w:t>
      </w:r>
      <w:r w:rsidRPr="00BB5D2C">
        <w:rPr>
          <w:rFonts w:ascii="Times New Roman" w:hAnsi="Times New Roman" w:cs="Times New Roman"/>
          <w:sz w:val="24"/>
          <w:szCs w:val="24"/>
        </w:rPr>
        <w:br/>
        <w:t>pero en vano, oh Tiempo, todos</w:t>
      </w:r>
      <w:r w:rsidRPr="00BB5D2C">
        <w:rPr>
          <w:rFonts w:ascii="Times New Roman" w:hAnsi="Times New Roman" w:cs="Times New Roman"/>
          <w:sz w:val="24"/>
          <w:szCs w:val="24"/>
        </w:rPr>
        <w:br/>
        <w:t>los que sutil ha enseñado;</w:t>
      </w:r>
      <w:r w:rsidRPr="00BB5D2C">
        <w:rPr>
          <w:rFonts w:ascii="Times New Roman" w:hAnsi="Times New Roman" w:cs="Times New Roman"/>
          <w:sz w:val="24"/>
          <w:szCs w:val="24"/>
        </w:rPr>
        <w:br/>
        <w:t>pues mano apenas te ha echado</w:t>
      </w:r>
      <w:r w:rsidRPr="00BB5D2C">
        <w:rPr>
          <w:rFonts w:ascii="Times New Roman" w:hAnsi="Times New Roman" w:cs="Times New Roman"/>
          <w:sz w:val="24"/>
          <w:szCs w:val="24"/>
        </w:rPr>
        <w:br/>
        <w:t>cuando ya tu pie no alcanza;</w:t>
      </w:r>
      <w:r w:rsidRPr="00BB5D2C">
        <w:rPr>
          <w:rFonts w:ascii="Times New Roman" w:hAnsi="Times New Roman" w:cs="Times New Roman"/>
          <w:sz w:val="24"/>
          <w:szCs w:val="24"/>
        </w:rPr>
        <w:br/>
        <w:t>medida ha hecho y balanza</w:t>
      </w:r>
      <w:r w:rsidRPr="00BB5D2C">
        <w:rPr>
          <w:rFonts w:ascii="Times New Roman" w:hAnsi="Times New Roman" w:cs="Times New Roman"/>
          <w:sz w:val="24"/>
          <w:szCs w:val="24"/>
        </w:rPr>
        <w:br/>
        <w:t>del agua misma, y no dudo</w:t>
      </w:r>
      <w:r w:rsidRPr="00BB5D2C">
        <w:rPr>
          <w:rFonts w:ascii="Times New Roman" w:hAnsi="Times New Roman" w:cs="Times New Roman"/>
          <w:sz w:val="24"/>
          <w:szCs w:val="24"/>
        </w:rPr>
        <w:br/>
        <w:t>que si medirte no pudo</w:t>
      </w:r>
      <w:r w:rsidRPr="00BB5D2C">
        <w:rPr>
          <w:rFonts w:ascii="Times New Roman" w:hAnsi="Times New Roman" w:cs="Times New Roman"/>
          <w:sz w:val="24"/>
          <w:szCs w:val="24"/>
        </w:rPr>
        <w:br/>
        <w:t>podrá verte en su mudanza.</w:t>
      </w:r>
    </w:p>
    <w:p w14:paraId="77B7AF31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F5A4D7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8.</w:t>
      </w:r>
    </w:p>
    <w:p w14:paraId="53767E83" w14:textId="5CC8D08D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Para el pecho.</w:t>
      </w:r>
    </w:p>
    <w:p w14:paraId="03E036B8" w14:textId="77777777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Tal vez en paredes de oro</w:t>
      </w:r>
      <w:r w:rsidRPr="00BB5D2C">
        <w:rPr>
          <w:rFonts w:ascii="Times New Roman" w:hAnsi="Times New Roman" w:cs="Times New Roman"/>
          <w:sz w:val="24"/>
          <w:szCs w:val="24"/>
        </w:rPr>
        <w:br/>
        <w:t>te vi encerrado, y allí</w:t>
      </w:r>
      <w:r w:rsidRPr="00BB5D2C">
        <w:rPr>
          <w:rFonts w:ascii="Times New Roman" w:hAnsi="Times New Roman" w:cs="Times New Roman"/>
          <w:sz w:val="24"/>
          <w:szCs w:val="24"/>
        </w:rPr>
        <w:br/>
      </w:r>
      <w:r w:rsidRPr="00BB5D2C">
        <w:rPr>
          <w:rFonts w:ascii="Times New Roman" w:hAnsi="Times New Roman" w:cs="Times New Roman"/>
          <w:sz w:val="24"/>
          <w:szCs w:val="24"/>
        </w:rPr>
        <w:lastRenderedPageBreak/>
        <w:t>armado también te vi</w:t>
      </w:r>
      <w:r w:rsidRPr="00BB5D2C">
        <w:rPr>
          <w:rFonts w:ascii="Times New Roman" w:hAnsi="Times New Roman" w:cs="Times New Roman"/>
          <w:sz w:val="24"/>
          <w:szCs w:val="24"/>
        </w:rPr>
        <w:br/>
        <w:t>contra el pecho en quien te honoro.</w:t>
      </w:r>
      <w:r w:rsidRPr="00BB5D2C">
        <w:rPr>
          <w:rFonts w:ascii="Times New Roman" w:hAnsi="Times New Roman" w:cs="Times New Roman"/>
          <w:sz w:val="24"/>
          <w:szCs w:val="24"/>
        </w:rPr>
        <w:br/>
        <w:t>Siempre eres, tiempo, tesoro;</w:t>
      </w:r>
      <w:r w:rsidRPr="00BB5D2C">
        <w:rPr>
          <w:rFonts w:ascii="Times New Roman" w:hAnsi="Times New Roman" w:cs="Times New Roman"/>
          <w:sz w:val="24"/>
          <w:szCs w:val="24"/>
        </w:rPr>
        <w:br/>
        <w:t>pero, dime, ¿qué aprovecha</w:t>
      </w:r>
      <w:r w:rsidRPr="00BB5D2C">
        <w:rPr>
          <w:rFonts w:ascii="Times New Roman" w:hAnsi="Times New Roman" w:cs="Times New Roman"/>
          <w:sz w:val="24"/>
          <w:szCs w:val="24"/>
        </w:rPr>
        <w:br/>
        <w:t>encerrarte en caja estrecha</w:t>
      </w:r>
      <w:r w:rsidRPr="00BB5D2C">
        <w:rPr>
          <w:rFonts w:ascii="Times New Roman" w:hAnsi="Times New Roman" w:cs="Times New Roman"/>
          <w:sz w:val="24"/>
          <w:szCs w:val="24"/>
        </w:rPr>
        <w:br/>
        <w:t>y envolverte en oro, pues</w:t>
      </w:r>
      <w:r w:rsidRPr="00BB5D2C">
        <w:rPr>
          <w:rFonts w:ascii="Times New Roman" w:hAnsi="Times New Roman" w:cs="Times New Roman"/>
          <w:sz w:val="24"/>
          <w:szCs w:val="24"/>
        </w:rPr>
        <w:br/>
        <w:t>huyes, tiempo, y, parto, ves,</w:t>
      </w:r>
      <w:r w:rsidRPr="00BB5D2C">
        <w:rPr>
          <w:rFonts w:ascii="Times New Roman" w:hAnsi="Times New Roman" w:cs="Times New Roman"/>
          <w:sz w:val="24"/>
          <w:szCs w:val="24"/>
        </w:rPr>
        <w:br/>
        <w:t>huyendo, alcanzar tu flecha?</w:t>
      </w:r>
    </w:p>
    <w:p w14:paraId="17B590AB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53674F" w14:textId="77777777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9.</w:t>
      </w:r>
    </w:p>
    <w:p w14:paraId="4B9FDD20" w14:textId="2B7BBECC" w:rsidR="00BB5D2C" w:rsidRP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Por las estrellas.</w:t>
      </w:r>
    </w:p>
    <w:p w14:paraId="4EF2FBE0" w14:textId="79E6F613" w:rsidR="00BB5D2C" w:rsidRDefault="00BB5D2C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5D2C">
        <w:rPr>
          <w:rFonts w:ascii="Times New Roman" w:hAnsi="Times New Roman" w:cs="Times New Roman"/>
          <w:sz w:val="24"/>
          <w:szCs w:val="24"/>
        </w:rPr>
        <w:t>Si quiero por las estrellas</w:t>
      </w:r>
      <w:r w:rsidRPr="00BB5D2C">
        <w:rPr>
          <w:rFonts w:ascii="Times New Roman" w:hAnsi="Times New Roman" w:cs="Times New Roman"/>
          <w:sz w:val="24"/>
          <w:szCs w:val="24"/>
        </w:rPr>
        <w:br/>
        <w:t>saber, tiempo dónde estás,</w:t>
      </w:r>
      <w:r w:rsidRPr="00BB5D2C">
        <w:rPr>
          <w:rFonts w:ascii="Times New Roman" w:hAnsi="Times New Roman" w:cs="Times New Roman"/>
          <w:sz w:val="24"/>
          <w:szCs w:val="24"/>
        </w:rPr>
        <w:br/>
        <w:t>miro que con ellas vas</w:t>
      </w:r>
      <w:r w:rsidRPr="00BB5D2C">
        <w:rPr>
          <w:rFonts w:ascii="Times New Roman" w:hAnsi="Times New Roman" w:cs="Times New Roman"/>
          <w:sz w:val="24"/>
          <w:szCs w:val="24"/>
        </w:rPr>
        <w:br/>
        <w:t>pero no vuelves con ellas.</w:t>
      </w:r>
      <w:r w:rsidRPr="00BB5D2C">
        <w:rPr>
          <w:rFonts w:ascii="Times New Roman" w:hAnsi="Times New Roman" w:cs="Times New Roman"/>
          <w:sz w:val="24"/>
          <w:szCs w:val="24"/>
        </w:rPr>
        <w:br/>
        <w:t>¿Adónde imprimes tus huellas</w:t>
      </w:r>
      <w:r w:rsidRPr="00BB5D2C">
        <w:rPr>
          <w:rFonts w:ascii="Times New Roman" w:hAnsi="Times New Roman" w:cs="Times New Roman"/>
          <w:sz w:val="24"/>
          <w:szCs w:val="24"/>
        </w:rPr>
        <w:br/>
        <w:t>que con tu curso no doy?</w:t>
      </w:r>
      <w:r w:rsidRPr="00BB5D2C">
        <w:rPr>
          <w:rFonts w:ascii="Times New Roman" w:hAnsi="Times New Roman" w:cs="Times New Roman"/>
          <w:sz w:val="24"/>
          <w:szCs w:val="24"/>
        </w:rPr>
        <w:br/>
        <w:t>Mas, ay, qué engañado estoy,</w:t>
      </w:r>
      <w:r w:rsidRPr="00BB5D2C">
        <w:rPr>
          <w:rFonts w:ascii="Times New Roman" w:hAnsi="Times New Roman" w:cs="Times New Roman"/>
          <w:sz w:val="24"/>
          <w:szCs w:val="24"/>
        </w:rPr>
        <w:br/>
        <w:t>que vuelas, corres y ruedas;</w:t>
      </w:r>
      <w:r w:rsidRPr="00BB5D2C">
        <w:rPr>
          <w:rFonts w:ascii="Times New Roman" w:hAnsi="Times New Roman" w:cs="Times New Roman"/>
          <w:sz w:val="24"/>
          <w:szCs w:val="24"/>
        </w:rPr>
        <w:br/>
        <w:t>tú eres, tiempo, el que te quedas,</w:t>
      </w:r>
      <w:r w:rsidRPr="00BB5D2C">
        <w:rPr>
          <w:rFonts w:ascii="Times New Roman" w:hAnsi="Times New Roman" w:cs="Times New Roman"/>
          <w:sz w:val="24"/>
          <w:szCs w:val="24"/>
        </w:rPr>
        <w:br/>
        <w:t>y yo soy el que me voy.</w:t>
      </w:r>
    </w:p>
    <w:p w14:paraId="2C7B256C" w14:textId="0B577714" w:rsidR="005A1A75" w:rsidRDefault="005A1A75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ACFE12B" w14:textId="77777777" w:rsidR="005A1A75" w:rsidRDefault="005A1A75" w:rsidP="005A1A75">
      <w:pPr>
        <w:jc w:val="center"/>
        <w:rPr>
          <w:rFonts w:ascii="Palatino Linotype" w:hAnsi="Palatino Linotype"/>
          <w:b/>
          <w:sz w:val="28"/>
          <w:szCs w:val="28"/>
        </w:rPr>
      </w:pPr>
      <w:r w:rsidRPr="00AE6B22">
        <w:rPr>
          <w:rFonts w:ascii="Palatino Linotype" w:hAnsi="Palatino Linotype"/>
          <w:b/>
          <w:sz w:val="28"/>
          <w:szCs w:val="28"/>
        </w:rPr>
        <w:lastRenderedPageBreak/>
        <w:t>Luis Carrillo y Sotomayor</w:t>
      </w:r>
    </w:p>
    <w:p w14:paraId="63FDEDDC" w14:textId="77777777" w:rsidR="005A1A75" w:rsidRPr="00AE6B22" w:rsidRDefault="005A1A75" w:rsidP="005A1A75">
      <w:pPr>
        <w:jc w:val="center"/>
        <w:rPr>
          <w:rFonts w:ascii="Palatino Linotype" w:hAnsi="Palatino Linotype"/>
          <w:b/>
          <w:sz w:val="28"/>
          <w:szCs w:val="28"/>
        </w:rPr>
      </w:pPr>
    </w:p>
    <w:tbl>
      <w:tblPr>
        <w:tblW w:w="7189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9"/>
      </w:tblGrid>
      <w:tr w:rsidR="005A1A75" w:rsidRPr="00AE6B22" w14:paraId="08E6BED1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156"/>
              <w:gridCol w:w="11"/>
              <w:gridCol w:w="11"/>
              <w:gridCol w:w="11"/>
            </w:tblGrid>
            <w:tr w:rsidR="005A1A75" w:rsidRPr="00AE6B22" w14:paraId="20D6090B" w14:textId="77777777" w:rsidTr="00AD705C">
              <w:trPr>
                <w:gridAfter w:val="1"/>
                <w:jc w:val="center"/>
              </w:trPr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1F9AF674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¡Con qué ligeros pasos vas corriendo!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6ED785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F2E5DED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17F3F986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E25AA76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¡oh cómo te me ausentas, tiempo vano!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</w:tcPr>
                <w:p w14:paraId="160944F1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CA67D61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A24FC69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30E759D3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05B8580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¡ay, de mi bien, y de mi ser tirano!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</w:tcPr>
                <w:p w14:paraId="0C16EAC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639980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A8A262D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0D57B008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66DC673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¿cómo tu altivo brazo voy siguiendo?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</w:tcPr>
                <w:p w14:paraId="2C62F89A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BE80914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FB13C00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7808E930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  <w:tr w:rsidR="005A1A75" w:rsidRPr="00AE6B22" w14:paraId="3E4BAF44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7330C74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bookmarkStart w:id="0" w:name="20"/>
            <w:bookmarkEnd w:id="0"/>
            <w:r w:rsidRPr="00AE6B2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  <w:br w:type="textWrapping" w:clear="all"/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6858"/>
              <w:gridCol w:w="311"/>
              <w:gridCol w:w="10"/>
            </w:tblGrid>
            <w:tr w:rsidR="005A1A75" w:rsidRPr="00AE6B22" w14:paraId="3096D00D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C717E4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4906563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  Detenerte pensé, pasaste huyendo,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3264F74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5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FC2D5F4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5A1A75" w:rsidRPr="00AE6B22" w14:paraId="5F5C9B2B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4B8577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4F005AC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te seguí, y </w:t>
                  </w:r>
                  <w:proofErr w:type="spellStart"/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ausentástete</w:t>
                  </w:r>
                  <w:proofErr w:type="spellEnd"/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 liviano,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BA7695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0823CA0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712D208C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EB9A0AD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325607CE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te gasté a ti en buscarte, ¡oh, inhumano!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9764686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97C509B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6438D2F8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B469DA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0F1C221C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Mientras más te </w:t>
                  </w:r>
                  <w:proofErr w:type="gramStart"/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busque</w:t>
                  </w:r>
                  <w:proofErr w:type="gramEnd"/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, te fui perdiendo.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555566D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5E16DA9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7302678E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  <w:tr w:rsidR="005A1A75" w:rsidRPr="00AE6B22" w14:paraId="3F2513E5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88FA721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bookmarkStart w:id="1" w:name="21"/>
            <w:bookmarkEnd w:id="1"/>
            <w:r w:rsidRPr="00AE6B2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  <w:br w:type="textWrapping" w:clear="all"/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"/>
              <w:gridCol w:w="6605"/>
              <w:gridCol w:w="562"/>
              <w:gridCol w:w="11"/>
            </w:tblGrid>
            <w:tr w:rsidR="005A1A75" w:rsidRPr="00AE6B22" w14:paraId="0B3CB6DD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A0B9E9D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6AD0D02A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  Ya conozco tu furia, ya humillado,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7CEC102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01CF5D58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7C1287EE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33FF11D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3711B22E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de tu guadaña pueblo los despojos;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CED5256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10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77C7146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5A1A75" w:rsidRPr="00AE6B22" w14:paraId="7E436DCF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DF5BF40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07B6FBF4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¡oh, amargo desengaño no admitido!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1EC834E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975FBA3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7BD896FB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  <w:tr w:rsidR="005A1A75" w:rsidRPr="00AE6B22" w14:paraId="6190CE99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C7903A6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bookmarkStart w:id="2" w:name="22"/>
            <w:bookmarkEnd w:id="2"/>
            <w:r w:rsidRPr="00AE6B2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  <w:br w:type="textWrapping" w:clear="all"/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"/>
              <w:gridCol w:w="7156"/>
              <w:gridCol w:w="11"/>
              <w:gridCol w:w="11"/>
            </w:tblGrid>
            <w:tr w:rsidR="005A1A75" w:rsidRPr="00AE6B22" w14:paraId="4F6D5873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98DA769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6A5C3225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  Ciego viví, y al fin, desengañado,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DFCAED3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1CBB863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350CC9D9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0E70D3E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2AF3D8B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hecho Argos de mi mal, con tristes ojos,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7CDD279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E105EAC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0604CC73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6A849B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4121FBE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huir te veo, y </w:t>
                  </w:r>
                  <w:proofErr w:type="spellStart"/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véote</w:t>
                  </w:r>
                  <w:proofErr w:type="spellEnd"/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 xml:space="preserve"> perdido.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FC9ACC0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06F527CE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01241D9D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</w:tbl>
    <w:p w14:paraId="0B52B720" w14:textId="77777777" w:rsidR="005A1A75" w:rsidRDefault="005A1A75" w:rsidP="005A1A75">
      <w:pPr>
        <w:rPr>
          <w:rFonts w:ascii="Palatino Linotype" w:hAnsi="Palatino Linotype"/>
          <w:b/>
        </w:rPr>
      </w:pPr>
    </w:p>
    <w:p w14:paraId="7F480902" w14:textId="77777777" w:rsidR="005A1A75" w:rsidRDefault="005A1A75" w:rsidP="005A1A75">
      <w:pPr>
        <w:rPr>
          <w:rFonts w:ascii="Palatino Linotype" w:hAnsi="Palatino Linotype"/>
          <w:b/>
        </w:rPr>
      </w:pPr>
    </w:p>
    <w:tbl>
      <w:tblPr>
        <w:tblW w:w="7189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9"/>
      </w:tblGrid>
      <w:tr w:rsidR="005A1A75" w:rsidRPr="00AE6B22" w14:paraId="3D1F6D9B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98E8F63" w14:textId="77777777" w:rsidR="005A1A75" w:rsidRPr="00AE6B22" w:rsidRDefault="005A1A75" w:rsidP="00AD70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r w:rsidRPr="00AE6B2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  <w:t>Al mediano remedio de su amor</w:t>
            </w:r>
          </w:p>
        </w:tc>
      </w:tr>
      <w:tr w:rsidR="005A1A75" w:rsidRPr="00AE6B22" w14:paraId="79899D5B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9BCA653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bookmarkStart w:id="3" w:name="174"/>
            <w:bookmarkEnd w:id="3"/>
            <w:r w:rsidRPr="00AE6B2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  <w:br w:type="textWrapping" w:clear="all"/>
            </w: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"/>
              <w:gridCol w:w="7160"/>
              <w:gridCol w:w="10"/>
              <w:gridCol w:w="10"/>
            </w:tblGrid>
            <w:tr w:rsidR="005A1A75" w:rsidRPr="00AE6B22" w14:paraId="3CFC70B8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545C83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s-ES"/>
                    </w:rPr>
                  </w:pPr>
                </w:p>
              </w:tc>
              <w:bookmarkStart w:id="4" w:name="PV_36_"/>
              <w:bookmarkEnd w:id="4"/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711FE9BB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fldChar w:fldCharType="begin"/>
                  </w: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instrText xml:space="preserve"> HYPERLINK "https://www.cervantesvirtual.com/obra-visor/sonetos--22/html/000fd438-82b2-11df-acc7-002185ce6064_2.html" \l "PV_35_" </w:instrText>
                  </w: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fldChar w:fldCharType="end"/>
                  </w:r>
                  <w:hyperlink r:id="rId4" w:anchor="PV_37_" w:history="1"/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  «Bien que sagrado incienso, bien que puede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056AAC2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7E1D02F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439D66E0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B7D0DEC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478BF0B9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vencer ardiente víctima tu saña,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E9EC8D0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0C8ACB14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20DDE49F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08808A74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464C26E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esta corriente que tus basas baña,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27D76E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247A04F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30FBD195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B986D24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21A005ED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lloroso soy, que en calidad le excede.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31014B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AF76C1F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47A3FF65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  <w:tr w:rsidR="005A1A75" w:rsidRPr="00AE6B22" w14:paraId="37439E76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F6699D4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bookmarkStart w:id="5" w:name="175"/>
            <w:bookmarkEnd w:id="5"/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6850"/>
              <w:gridCol w:w="318"/>
              <w:gridCol w:w="11"/>
            </w:tblGrid>
            <w:tr w:rsidR="005A1A75" w:rsidRPr="00AE6B22" w14:paraId="32D12F6B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0E2837E7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37F5633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  Este tierno pesar tu reino herede,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BED48EB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5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91341D4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5A1A75" w:rsidRPr="00AE6B22" w14:paraId="688FD048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E14E7B3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230990FA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por culpa, ¡oh tiempo!, contra ti tamaña: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10B7D3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0CFA23C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5891B55E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03636FD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6AE88A22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baste, pues, ya mi mal me desengaña,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6082EDD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2FABF82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1D9C7030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8E7BA80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1CEABB29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a que de él limpio y de su culpa quede».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41AD4A1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45C224B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1588AC38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  <w:tr w:rsidR="005A1A75" w:rsidRPr="00AE6B22" w14:paraId="64EE4781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822DE99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bookmarkStart w:id="6" w:name="176"/>
            <w:bookmarkEnd w:id="6"/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6631"/>
              <w:gridCol w:w="537"/>
              <w:gridCol w:w="11"/>
            </w:tblGrid>
            <w:tr w:rsidR="005A1A75" w:rsidRPr="00AE6B22" w14:paraId="6323ADAF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CC2633B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3865AB7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  Esto, tierno, lloré, y mi tierno acento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F70F18B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AEF2323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2C2BABA6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ACB06B6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09CD62CA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apenas alcanzó el divino oído,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7539DCD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10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4DD980B6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  <w:tr w:rsidR="005A1A75" w:rsidRPr="00AE6B22" w14:paraId="570DBC3A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264B781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0CE08C2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cuando en brazos oí del manso viento: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1D6EA305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870B648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44FACF44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  <w:tr w:rsidR="005A1A75" w:rsidRPr="00AE6B22" w14:paraId="0B65FD4A" w14:textId="77777777" w:rsidTr="00AD705C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43A1DF8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  <w:bookmarkStart w:id="7" w:name="177"/>
            <w:bookmarkEnd w:id="7"/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"/>
              <w:gridCol w:w="7157"/>
              <w:gridCol w:w="11"/>
              <w:gridCol w:w="11"/>
            </w:tblGrid>
            <w:tr w:rsidR="005A1A75" w:rsidRPr="00AE6B22" w14:paraId="4816CF5D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49C817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631FB248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  «El poder restaurarte, ¡oh ya vencido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2075E41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7FB7C53E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59A68760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E1DF5BB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4E68E3B2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Fabio del tiempo, y de mi tiempo exento!,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8F3F88F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32935812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  <w:tr w:rsidR="005A1A75" w:rsidRPr="00AE6B22" w14:paraId="10A43311" w14:textId="77777777" w:rsidTr="00AD705C">
              <w:trPr>
                <w:jc w:val="center"/>
              </w:trPr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64A449BC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  <w:vAlign w:val="center"/>
                  <w:hideMark/>
                </w:tcPr>
                <w:p w14:paraId="0DADA5AA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AE6B2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será no perder más que lo perdido».</w:t>
                  </w: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9B9219B" w14:textId="77777777" w:rsidR="005A1A75" w:rsidRPr="00AE6B22" w:rsidRDefault="005A1A75" w:rsidP="00AD705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2E4B0FA7" w14:textId="77777777" w:rsidR="005A1A75" w:rsidRPr="00AE6B22" w:rsidRDefault="005A1A75" w:rsidP="00AD705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s-ES"/>
                    </w:rPr>
                  </w:pPr>
                </w:p>
              </w:tc>
            </w:tr>
          </w:tbl>
          <w:p w14:paraId="0647CBE6" w14:textId="77777777" w:rsidR="005A1A75" w:rsidRPr="00AE6B22" w:rsidRDefault="005A1A75" w:rsidP="00AD70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es-ES"/>
              </w:rPr>
            </w:pPr>
          </w:p>
        </w:tc>
      </w:tr>
    </w:tbl>
    <w:p w14:paraId="62B2C557" w14:textId="77777777" w:rsidR="005A1A75" w:rsidRDefault="005A1A75" w:rsidP="005A1A75">
      <w:pPr>
        <w:spacing w:after="0"/>
        <w:rPr>
          <w:rFonts w:ascii="Palatino Linotype" w:hAnsi="Palatino Linotype"/>
          <w:b/>
        </w:rPr>
      </w:pPr>
    </w:p>
    <w:p w14:paraId="7F49830D" w14:textId="77777777" w:rsidR="005A1A75" w:rsidRDefault="005A1A75" w:rsidP="005A1A75">
      <w:pPr>
        <w:rPr>
          <w:rFonts w:ascii="Palatino Linotype" w:hAnsi="Palatino Linotype"/>
          <w:b/>
        </w:rPr>
      </w:pPr>
    </w:p>
    <w:p w14:paraId="423591DE" w14:textId="77777777" w:rsidR="005A1A75" w:rsidRDefault="005A1A75" w:rsidP="005A1A75">
      <w:pPr>
        <w:jc w:val="center"/>
        <w:rPr>
          <w:rFonts w:ascii="Palatino Linotype" w:hAnsi="Palatino Linotype"/>
          <w:b/>
          <w:sz w:val="28"/>
          <w:szCs w:val="28"/>
        </w:rPr>
      </w:pPr>
      <w:r w:rsidRPr="007939CA">
        <w:rPr>
          <w:rFonts w:ascii="Palatino Linotype" w:hAnsi="Palatino Linotype"/>
          <w:b/>
          <w:sz w:val="28"/>
          <w:szCs w:val="28"/>
        </w:rPr>
        <w:t>Pedro Soto de Rojas</w:t>
      </w:r>
    </w:p>
    <w:p w14:paraId="1C29CD23" w14:textId="77777777" w:rsidR="005A1A75" w:rsidRPr="007939CA" w:rsidRDefault="005A1A75" w:rsidP="005A1A75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0AAF893E" w14:textId="77777777" w:rsidR="005A1A75" w:rsidRPr="00182527" w:rsidRDefault="005A1A75" w:rsidP="005A1A75">
      <w:pPr>
        <w:pStyle w:val="Textoindependiente"/>
        <w:suppressLineNumbers/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  <w:lang w:val="es-ES"/>
        </w:rPr>
      </w:pPr>
      <w:r w:rsidRPr="00182527">
        <w:rPr>
          <w:rFonts w:ascii="Times New Roman" w:hAnsi="Times New Roman" w:cs="Times New Roman"/>
          <w:i/>
          <w:sz w:val="28"/>
          <w:szCs w:val="28"/>
          <w:lang w:val="es-ES"/>
        </w:rPr>
        <w:t>Todo se muda, su desdicha no</w:t>
      </w:r>
    </w:p>
    <w:p w14:paraId="0B30B49E" w14:textId="77777777" w:rsidR="005A1A75" w:rsidRPr="00B02DE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B02DE5">
        <w:rPr>
          <w:rFonts w:ascii="Times New Roman" w:hAnsi="Times New Roman" w:cs="Times New Roman"/>
          <w:sz w:val="24"/>
          <w:szCs w:val="24"/>
        </w:rPr>
        <w:t>Múdase</w:t>
      </w:r>
      <w:proofErr w:type="spellEnd"/>
      <w:r w:rsidRPr="00B02DE5">
        <w:rPr>
          <w:rFonts w:ascii="Times New Roman" w:hAnsi="Times New Roman" w:cs="Times New Roman"/>
          <w:sz w:val="24"/>
          <w:szCs w:val="24"/>
        </w:rPr>
        <w:t xml:space="preserve"> el tiempo, y con mudarse muda,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668DC180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 xml:space="preserve">la planta, el animal, el ave, el </w:t>
      </w:r>
      <w:proofErr w:type="spellStart"/>
      <w:r w:rsidRPr="00B02DE5">
        <w:rPr>
          <w:rFonts w:ascii="Times New Roman" w:hAnsi="Times New Roman" w:cs="Times New Roman"/>
          <w:sz w:val="24"/>
          <w:szCs w:val="24"/>
        </w:rPr>
        <w:t>pe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B02DE5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B02DE5">
        <w:rPr>
          <w:rFonts w:ascii="Times New Roman" w:hAnsi="Times New Roman" w:cs="Times New Roman"/>
          <w:sz w:val="24"/>
          <w:szCs w:val="24"/>
        </w:rPr>
        <w:t>,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67453CDD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 xml:space="preserve">estrecha a </w:t>
      </w:r>
      <w:proofErr w:type="spellStart"/>
      <w:r w:rsidRPr="00B02DE5">
        <w:rPr>
          <w:rFonts w:ascii="Times New Roman" w:hAnsi="Times New Roman" w:cs="Times New Roman"/>
          <w:sz w:val="24"/>
          <w:szCs w:val="24"/>
        </w:rPr>
        <w:t>Anfitre</w:t>
      </w:r>
      <w:proofErr w:type="spellEnd"/>
      <w:r w:rsidRPr="00B02DE5">
        <w:rPr>
          <w:rFonts w:ascii="Times New Roman" w:hAnsi="Times New Roman" w:cs="Times New Roman"/>
          <w:sz w:val="24"/>
          <w:szCs w:val="24"/>
        </w:rPr>
        <w:t>, y a Anfitrite crece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663CE3AB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 xml:space="preserve">orna a Cibeles, y a </w:t>
      </w:r>
      <w:proofErr w:type="spellStart"/>
      <w:r w:rsidRPr="00B02DE5">
        <w:rPr>
          <w:rFonts w:ascii="Times New Roman" w:hAnsi="Times New Roman" w:cs="Times New Roman"/>
          <w:sz w:val="24"/>
          <w:szCs w:val="24"/>
        </w:rPr>
        <w:t>Cibel</w:t>
      </w:r>
      <w:proofErr w:type="spellEnd"/>
      <w:r w:rsidRPr="00B02DE5">
        <w:rPr>
          <w:rFonts w:ascii="Times New Roman" w:hAnsi="Times New Roman" w:cs="Times New Roman"/>
          <w:sz w:val="24"/>
          <w:szCs w:val="24"/>
        </w:rPr>
        <w:t xml:space="preserve"> desnuda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48F6FADA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6024DF8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B02DE5">
        <w:rPr>
          <w:rFonts w:ascii="Times New Roman" w:hAnsi="Times New Roman" w:cs="Times New Roman"/>
          <w:sz w:val="24"/>
          <w:szCs w:val="24"/>
        </w:rPr>
        <w:t>ace que humilde a tanto imperio acuda,</w:t>
      </w:r>
      <w:r w:rsidRPr="00B02DE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6175F597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>Cáucaso erguido, que inmortal parece,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055B7B2D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>cual sombra todo vana desfallece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21910E3E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>a su cuchilla incontrastable aguda.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54DC3065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E3984A9" w14:textId="77777777" w:rsidR="005A1A75" w:rsidRPr="00B02DE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 xml:space="preserve">   Este mundo interior es de una in</w:t>
      </w:r>
      <w:r>
        <w:rPr>
          <w:rFonts w:ascii="Times New Roman" w:hAnsi="Times New Roman" w:cs="Times New Roman"/>
          <w:sz w:val="24"/>
          <w:szCs w:val="24"/>
        </w:rPr>
        <w:t>st</w:t>
      </w:r>
      <w:r w:rsidRPr="00B02DE5">
        <w:rPr>
          <w:rFonts w:ascii="Times New Roman" w:hAnsi="Times New Roman" w:cs="Times New Roman"/>
          <w:sz w:val="24"/>
          <w:szCs w:val="24"/>
        </w:rPr>
        <w:t>able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1FA30570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>forma imperfecta, y cuanto en él se cría,</w:t>
      </w:r>
      <w:r w:rsidRPr="00B02DE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4C145C73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>imita a su principio invariable.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442B7B8C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32F868B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 xml:space="preserve">   Sólo es constante la desdicha mía,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614976C8" w14:textId="77777777" w:rsidR="005A1A75" w:rsidRPr="00B02DE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>que como nace de mi amor durable</w:t>
      </w:r>
      <w:r w:rsidRPr="00B02DE5">
        <w:rPr>
          <w:rFonts w:ascii="Times New Roman" w:hAnsi="Times New Roman" w:cs="Times New Roman"/>
          <w:sz w:val="24"/>
          <w:szCs w:val="24"/>
        </w:rPr>
        <w:tab/>
      </w:r>
      <w:r w:rsidRPr="00B02DE5">
        <w:rPr>
          <w:rFonts w:ascii="Times New Roman" w:hAnsi="Times New Roman" w:cs="Times New Roman"/>
          <w:sz w:val="24"/>
          <w:szCs w:val="24"/>
        </w:rPr>
        <w:tab/>
      </w:r>
    </w:p>
    <w:p w14:paraId="5A5ED343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02DE5">
        <w:rPr>
          <w:rFonts w:ascii="Times New Roman" w:hAnsi="Times New Roman" w:cs="Times New Roman"/>
          <w:sz w:val="24"/>
          <w:szCs w:val="24"/>
        </w:rPr>
        <w:t>no se puede mudar como solía.</w:t>
      </w:r>
    </w:p>
    <w:p w14:paraId="02DB8DCE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BDBD0DB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AE8442A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B8BF199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i/>
          <w:iCs/>
          <w:sz w:val="28"/>
          <w:szCs w:val="28"/>
        </w:rPr>
        <w:t>Deprecación al tiempo</w:t>
      </w:r>
    </w:p>
    <w:p w14:paraId="02C05B9E" w14:textId="77777777" w:rsidR="005A1A75" w:rsidRPr="003A11A3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1565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A11A3">
        <w:rPr>
          <w:rFonts w:ascii="Times New Roman" w:hAnsi="Times New Roman" w:cs="Times New Roman"/>
          <w:sz w:val="24"/>
          <w:szCs w:val="24"/>
        </w:rPr>
        <w:t>Si quiebras, tiempo, los peñascos duros,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2887787E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3A11A3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3A11A3">
        <w:rPr>
          <w:rFonts w:ascii="Times New Roman" w:hAnsi="Times New Roman" w:cs="Times New Roman"/>
          <w:sz w:val="24"/>
          <w:szCs w:val="24"/>
        </w:rPr>
        <w:t xml:space="preserve"> aceros comes, si metales bebes,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7026472D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3A11A3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3A11A3">
        <w:rPr>
          <w:rFonts w:ascii="Times New Roman" w:hAnsi="Times New Roman" w:cs="Times New Roman"/>
          <w:sz w:val="24"/>
          <w:szCs w:val="24"/>
        </w:rPr>
        <w:t xml:space="preserve"> firmes montes con tu fuerza mueves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07856C2F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>y a brazos rindes invencibles muros,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2493EAAB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99E604F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 xml:space="preserve">   si los anfiteatros mal seguros</w:t>
      </w:r>
      <w:r w:rsidRPr="003A11A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BE1ADC3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>están al golpe de tus filos breves,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0BD3DD5F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3A11A3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3A11A3">
        <w:rPr>
          <w:rFonts w:ascii="Times New Roman" w:hAnsi="Times New Roman" w:cs="Times New Roman"/>
          <w:sz w:val="24"/>
          <w:szCs w:val="24"/>
        </w:rPr>
        <w:t xml:space="preserve"> Troya das al viento en polvos leves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59E03C95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 xml:space="preserve">y a </w:t>
      </w:r>
      <w:proofErr w:type="spellStart"/>
      <w:r w:rsidRPr="003A11A3">
        <w:rPr>
          <w:rFonts w:ascii="Times New Roman" w:hAnsi="Times New Roman" w:cs="Times New Roman"/>
          <w:sz w:val="24"/>
          <w:szCs w:val="24"/>
        </w:rPr>
        <w:t>Cartagos</w:t>
      </w:r>
      <w:proofErr w:type="spellEnd"/>
      <w:r w:rsidRPr="003A11A3">
        <w:rPr>
          <w:rFonts w:ascii="Times New Roman" w:hAnsi="Times New Roman" w:cs="Times New Roman"/>
          <w:sz w:val="24"/>
          <w:szCs w:val="24"/>
        </w:rPr>
        <w:t xml:space="preserve"> al suelo en llantos puros,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0A810D61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3EAEF46" w14:textId="77777777" w:rsidR="005A1A75" w:rsidRPr="003A11A3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 xml:space="preserve">   muda aquel pecho que mi llanto ha sido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36EA0A46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>duro peñasco, alcanza tú la gloria</w:t>
      </w:r>
      <w:r w:rsidRPr="003A11A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4B9901F6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>de un triunfo a los mortales prohibido,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47ED0EBC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C5B305D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 xml:space="preserve">   goza la pompa de tan gran victoria;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015B5979" w14:textId="77777777" w:rsidR="005A1A75" w:rsidRPr="003A11A3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>pues tienes tanta fuerza y tanto olvido,</w:t>
      </w:r>
      <w:r w:rsidRPr="003A11A3">
        <w:rPr>
          <w:rFonts w:ascii="Times New Roman" w:hAnsi="Times New Roman" w:cs="Times New Roman"/>
          <w:sz w:val="24"/>
          <w:szCs w:val="24"/>
        </w:rPr>
        <w:tab/>
      </w:r>
      <w:r w:rsidRPr="003A11A3">
        <w:rPr>
          <w:rFonts w:ascii="Times New Roman" w:hAnsi="Times New Roman" w:cs="Times New Roman"/>
          <w:sz w:val="24"/>
          <w:szCs w:val="24"/>
        </w:rPr>
        <w:tab/>
      </w:r>
    </w:p>
    <w:p w14:paraId="288429D6" w14:textId="77777777" w:rsidR="005A1A75" w:rsidRPr="0091565A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11A3">
        <w:rPr>
          <w:rFonts w:ascii="Times New Roman" w:hAnsi="Times New Roman" w:cs="Times New Roman"/>
          <w:sz w:val="24"/>
          <w:szCs w:val="24"/>
        </w:rPr>
        <w:t>muda aquel pecho o vence mi memoria.</w:t>
      </w:r>
      <w:r w:rsidRPr="0091565A">
        <w:rPr>
          <w:rFonts w:ascii="Times New Roman" w:hAnsi="Times New Roman" w:cs="Times New Roman"/>
          <w:sz w:val="24"/>
          <w:szCs w:val="24"/>
        </w:rPr>
        <w:br/>
      </w:r>
    </w:p>
    <w:p w14:paraId="3859D124" w14:textId="77777777" w:rsidR="00602FC5" w:rsidRDefault="00602FC5" w:rsidP="005A1A75">
      <w:pPr>
        <w:suppressLineNumbers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1FBD4BBD" w14:textId="77777777" w:rsidR="00602FC5" w:rsidRDefault="00602FC5" w:rsidP="005A1A75">
      <w:pPr>
        <w:suppressLineNumbers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7145B707" w14:textId="68B9173C" w:rsidR="005A1A75" w:rsidRPr="00A65230" w:rsidRDefault="005A1A75" w:rsidP="005A1A75">
      <w:pPr>
        <w:suppressLineNumbers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65230">
        <w:rPr>
          <w:rFonts w:ascii="Times New Roman" w:hAnsi="Times New Roman" w:cs="Times New Roman"/>
          <w:i/>
          <w:sz w:val="28"/>
          <w:szCs w:val="28"/>
        </w:rPr>
        <w:lastRenderedPageBreak/>
        <w:t>Caída miserable</w:t>
      </w:r>
    </w:p>
    <w:p w14:paraId="1A8B8D68" w14:textId="77777777" w:rsidR="005A1A75" w:rsidRPr="00A65230" w:rsidRDefault="005A1A75" w:rsidP="005A1A75">
      <w:pPr>
        <w:pStyle w:val="Textoindependiente"/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>Mudó el tiempo ligero mi esperanza,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76BC8267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mudó mi presunción, mudó mi intento,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38E3AF64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mudó tan fácil como el fácil viento,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11CC607B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¡mísero yo!</w:t>
      </w:r>
      <w:r>
        <w:rPr>
          <w:rFonts w:ascii="Times New Roman" w:hAnsi="Times New Roman" w:cs="Times New Roman"/>
          <w:sz w:val="24"/>
          <w:szCs w:val="24"/>
          <w:lang w:val="es-ES"/>
        </w:rPr>
        <w:t>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mi loca confianza.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689DF74B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</w:p>
    <w:p w14:paraId="0F24E352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  ¿Quién sufrirá tan áspera mudanza,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  <w:t xml:space="preserve"> 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153189EC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de un blando gozo, a un áspero tormento?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2884E100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>¡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>Ah tiempo</w:t>
      </w:r>
      <w:r>
        <w:rPr>
          <w:rFonts w:ascii="Times New Roman" w:hAnsi="Times New Roman" w:cs="Times New Roman"/>
          <w:sz w:val="24"/>
          <w:szCs w:val="24"/>
          <w:lang w:val="es-ES"/>
        </w:rPr>
        <w:t>!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>, más que natural violento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0CB894AB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tema tu fuerza más quien más alcanza.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202C2B88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</w:p>
    <w:p w14:paraId="598EB7DA" w14:textId="77777777" w:rsidR="005A1A75" w:rsidRPr="00A65230" w:rsidRDefault="005A1A75" w:rsidP="005A1A75">
      <w:pPr>
        <w:pStyle w:val="Textoindependiente"/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  Que yo por ti, sin mí, con mis dolores,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53300FEB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con suspiros, con llantos me entretengo,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  <w:t xml:space="preserve"> </w:t>
      </w:r>
    </w:p>
    <w:p w14:paraId="75DF8F85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ejemplo siendo a tristes amadores.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1C91E9C3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</w:p>
    <w:p w14:paraId="24C1AED7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  Y tanto mal con sólo un bien mantengo,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355D2F25" w14:textId="77777777" w:rsidR="005A1A75" w:rsidRPr="00A65230" w:rsidRDefault="005A1A75" w:rsidP="005A1A75">
      <w:pPr>
        <w:pStyle w:val="Textoindependiente"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y es que no llenarás gozos de amores,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52E66B64" w14:textId="77777777" w:rsidR="005A1A75" w:rsidRPr="00A65230" w:rsidRDefault="005A1A75" w:rsidP="005A1A75">
      <w:pPr>
        <w:pStyle w:val="Textoindependiente"/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pues no podrás llevar lo que no tengo.</w:t>
      </w:r>
    </w:p>
    <w:p w14:paraId="6CB2CA12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1FF0037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EB7F234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1D3A5E3" w14:textId="77777777" w:rsidR="005A1A75" w:rsidRDefault="005A1A75" w:rsidP="005A1A75">
      <w:pPr>
        <w:pStyle w:val="Textoindependiente"/>
        <w:suppressLineNumbers/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es-ES"/>
        </w:rPr>
      </w:pPr>
      <w:proofErr w:type="gramStart"/>
      <w:r w:rsidRPr="00A65230">
        <w:rPr>
          <w:rFonts w:ascii="Times New Roman" w:hAnsi="Times New Roman" w:cs="Times New Roman"/>
          <w:i/>
          <w:sz w:val="28"/>
          <w:szCs w:val="28"/>
          <w:lang w:val="es-ES"/>
        </w:rPr>
        <w:t>Fénix perjur</w:t>
      </w:r>
      <w:r>
        <w:rPr>
          <w:rFonts w:ascii="Times New Roman" w:hAnsi="Times New Roman" w:cs="Times New Roman"/>
          <w:i/>
          <w:sz w:val="28"/>
          <w:szCs w:val="28"/>
          <w:lang w:val="es-ES"/>
        </w:rPr>
        <w:t>a</w:t>
      </w:r>
      <w:proofErr w:type="gramEnd"/>
    </w:p>
    <w:p w14:paraId="2F8FA5A5" w14:textId="77777777" w:rsidR="005A1A75" w:rsidRPr="00A65230" w:rsidRDefault="005A1A75" w:rsidP="005A1A75">
      <w:pPr>
        <w:pStyle w:val="Lista"/>
        <w:suppressLineNumbers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¡Ay cómo pasa el tiempo! </w:t>
      </w:r>
      <w:r>
        <w:rPr>
          <w:rFonts w:ascii="Times New Roman" w:hAnsi="Times New Roman" w:cs="Times New Roman"/>
          <w:sz w:val="24"/>
          <w:szCs w:val="24"/>
          <w:lang w:val="es-ES"/>
        </w:rPr>
        <w:t>B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>ien se mira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34D27CEB" w14:textId="77777777" w:rsidR="005A1A75" w:rsidRPr="00B210DC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B210DC">
        <w:rPr>
          <w:rFonts w:ascii="Times New Roman" w:hAnsi="Times New Roman" w:cs="Times New Roman"/>
          <w:sz w:val="24"/>
          <w:szCs w:val="24"/>
          <w:lang w:val="es-ES"/>
        </w:rPr>
        <w:t>en ti, oh tirana, su mudanza loca;</w:t>
      </w:r>
      <w:r w:rsidRPr="00B210DC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B210DC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0A0F02EA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antes dijiste </w:t>
      </w:r>
      <w:r>
        <w:rPr>
          <w:rFonts w:ascii="Times New Roman" w:hAnsi="Times New Roman" w:cs="Times New Roman"/>
          <w:sz w:val="24"/>
          <w:szCs w:val="24"/>
          <w:lang w:val="es-ES"/>
        </w:rPr>
        <w:t>«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>aquella firme roca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7CEF7FAE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oirás, que el móvil viento en torno gira</w:t>
      </w:r>
      <w:r>
        <w:rPr>
          <w:rFonts w:ascii="Times New Roman" w:hAnsi="Times New Roman" w:cs="Times New Roman"/>
          <w:sz w:val="24"/>
          <w:szCs w:val="24"/>
          <w:lang w:val="es-ES"/>
        </w:rPr>
        <w:t>»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>.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0B022AA7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6D2B06A2" w14:textId="77777777" w:rsidR="005A1A75" w:rsidRPr="00C11A98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  </w:t>
      </w:r>
      <w:r w:rsidRPr="00C11A98">
        <w:rPr>
          <w:rFonts w:ascii="Times New Roman" w:hAnsi="Times New Roman" w:cs="Times New Roman"/>
          <w:sz w:val="24"/>
          <w:szCs w:val="24"/>
          <w:lang w:val="es-ES"/>
        </w:rPr>
        <w:t>Antes al mar, cuando Aquilón le tira,</w:t>
      </w:r>
      <w:r w:rsidRPr="00C11A98">
        <w:rPr>
          <w:rFonts w:ascii="Times New Roman" w:hAnsi="Times New Roman" w:cs="Times New Roman"/>
          <w:sz w:val="24"/>
          <w:szCs w:val="24"/>
          <w:lang w:val="es-ES"/>
        </w:rPr>
        <w:tab/>
        <w:t xml:space="preserve"> </w:t>
      </w:r>
    </w:p>
    <w:p w14:paraId="26AA5702" w14:textId="77777777" w:rsidR="005A1A75" w:rsidRPr="00C11A98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C11A98">
        <w:rPr>
          <w:rFonts w:ascii="Times New Roman" w:hAnsi="Times New Roman" w:cs="Times New Roman"/>
          <w:sz w:val="24"/>
          <w:szCs w:val="24"/>
          <w:lang w:val="es-ES"/>
        </w:rPr>
        <w:t>podrás inmóvil ver rota tu boca,</w:t>
      </w:r>
      <w:r w:rsidRPr="00C11A98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C11A98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6FD8BFC4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C11A98">
        <w:rPr>
          <w:rFonts w:ascii="Times New Roman" w:hAnsi="Times New Roman" w:cs="Times New Roman"/>
          <w:sz w:val="24"/>
          <w:szCs w:val="24"/>
          <w:lang w:val="es-ES"/>
        </w:rPr>
        <w:t>que en el amor que en mis entrañas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roca,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6941AC73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mirar mudanza, ni escuchar mentira.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1781A780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6403864E" w14:textId="77777777" w:rsidR="005A1A75" w:rsidRPr="00A65230" w:rsidRDefault="005A1A75" w:rsidP="005A1A75">
      <w:pPr>
        <w:pStyle w:val="Lista"/>
        <w:suppressLineNumbers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 Tuve, que era legítima en tu pecho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76445000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esta bastarda voz, y fue engendrada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  <w:t xml:space="preserve"> </w:t>
      </w:r>
    </w:p>
    <w:p w14:paraId="35BDFEE5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en labios de mujer, y en mis orejas,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54E86A70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73481CF5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  y así </w:t>
      </w:r>
      <w:proofErr w:type="spellStart"/>
      <w:r w:rsidRPr="00A65230">
        <w:rPr>
          <w:rFonts w:ascii="Times New Roman" w:hAnsi="Times New Roman" w:cs="Times New Roman"/>
          <w:sz w:val="24"/>
          <w:szCs w:val="24"/>
          <w:lang w:val="es-ES"/>
        </w:rPr>
        <w:t>mud</w:t>
      </w:r>
      <w:r>
        <w:rPr>
          <w:rFonts w:ascii="Times New Roman" w:hAnsi="Times New Roman" w:cs="Times New Roman"/>
          <w:sz w:val="24"/>
          <w:szCs w:val="24"/>
          <w:lang w:val="es-ES"/>
        </w:rPr>
        <w:t>ós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>e</w:t>
      </w:r>
      <w:proofErr w:type="spellEnd"/>
      <w:r w:rsidRPr="00A65230">
        <w:rPr>
          <w:rFonts w:ascii="Times New Roman" w:hAnsi="Times New Roman" w:cs="Times New Roman"/>
          <w:sz w:val="24"/>
          <w:szCs w:val="24"/>
          <w:lang w:val="es-ES"/>
        </w:rPr>
        <w:t xml:space="preserve"> en la palabra el hecho,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308BCDC7" w14:textId="77777777" w:rsidR="005A1A75" w:rsidRPr="00A65230" w:rsidRDefault="005A1A75" w:rsidP="005A1A75">
      <w:pPr>
        <w:pStyle w:val="Lista"/>
        <w:spacing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la palabra en el viento, el viento en nada,</w:t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  <w:r w:rsidRPr="00A65230">
        <w:rPr>
          <w:rFonts w:ascii="Times New Roman" w:hAnsi="Times New Roman" w:cs="Times New Roman"/>
          <w:sz w:val="24"/>
          <w:szCs w:val="24"/>
          <w:lang w:val="es-ES"/>
        </w:rPr>
        <w:tab/>
      </w:r>
    </w:p>
    <w:p w14:paraId="7E621EFC" w14:textId="77777777" w:rsidR="005A1A75" w:rsidRPr="00A65230" w:rsidRDefault="005A1A75" w:rsidP="005A1A75">
      <w:pPr>
        <w:pStyle w:val="Lista"/>
        <w:suppressLineNumbers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s-ES"/>
        </w:rPr>
      </w:pPr>
      <w:r w:rsidRPr="00A65230">
        <w:rPr>
          <w:rFonts w:ascii="Times New Roman" w:hAnsi="Times New Roman" w:cs="Times New Roman"/>
          <w:sz w:val="24"/>
          <w:szCs w:val="24"/>
          <w:lang w:val="es-ES"/>
        </w:rPr>
        <w:t>y en nada yo, pues que sin ser me dejas.</w:t>
      </w:r>
    </w:p>
    <w:p w14:paraId="154BA5A2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21DE38A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FAED4A4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1205133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571404">
        <w:rPr>
          <w:rFonts w:ascii="Times New Roman" w:hAnsi="Times New Roman" w:cs="Times New Roman"/>
          <w:i/>
          <w:iCs/>
          <w:sz w:val="28"/>
          <w:szCs w:val="28"/>
        </w:rPr>
        <w:t>Potencia del tiempo, frustrada en su amor</w:t>
      </w:r>
    </w:p>
    <w:p w14:paraId="1FD7DF28" w14:textId="77777777" w:rsidR="005A1A75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798BBE7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71404">
        <w:rPr>
          <w:rFonts w:ascii="Times New Roman" w:hAnsi="Times New Roman" w:cs="Times New Roman"/>
          <w:sz w:val="24"/>
          <w:szCs w:val="24"/>
        </w:rPr>
        <w:t>El ceño arisco de una sierra fría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796D537F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>en el semblante alegre de este llano,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72293362" w14:textId="77777777" w:rsidR="005A1A75" w:rsidRPr="00571404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>pudo el tiempo mudar, que tanta mano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31A5275F" w14:textId="77777777" w:rsidR="005A1A75" w:rsidRPr="00571404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lastRenderedPageBreak/>
        <w:t>toda elevada vence valentía.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27E4293A" w14:textId="77777777" w:rsidR="005A1A75" w:rsidRPr="00571404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70E5502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 xml:space="preserve">   Laurel pomposo, altivo, que solía</w:t>
      </w:r>
      <w:r w:rsidRPr="0057140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7BE01DBE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>albergue ser mucho vuelo ufano,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5FE1F124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it-IT"/>
        </w:rPr>
      </w:pPr>
      <w:r w:rsidRPr="00571404">
        <w:rPr>
          <w:rFonts w:ascii="Times New Roman" w:hAnsi="Times New Roman" w:cs="Times New Roman"/>
          <w:sz w:val="24"/>
          <w:szCs w:val="24"/>
          <w:lang w:val="it-IT"/>
        </w:rPr>
        <w:t>a seco tronco se reduce anciano,</w:t>
      </w:r>
      <w:r w:rsidRPr="00571404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71404">
        <w:rPr>
          <w:rFonts w:ascii="Times New Roman" w:hAnsi="Times New Roman" w:cs="Times New Roman"/>
          <w:sz w:val="24"/>
          <w:szCs w:val="24"/>
          <w:lang w:val="it-IT"/>
        </w:rPr>
        <w:tab/>
      </w:r>
    </w:p>
    <w:p w14:paraId="79ECDA4D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571404">
        <w:rPr>
          <w:rFonts w:ascii="Times New Roman" w:hAnsi="Times New Roman" w:cs="Times New Roman"/>
          <w:sz w:val="24"/>
          <w:szCs w:val="24"/>
        </w:rPr>
        <w:t>convenci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571404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571404">
        <w:rPr>
          <w:rFonts w:ascii="Times New Roman" w:hAnsi="Times New Roman" w:cs="Times New Roman"/>
          <w:sz w:val="24"/>
          <w:szCs w:val="24"/>
        </w:rPr>
        <w:t xml:space="preserve"> del cierzo la porfía.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0E7FAF37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371928B" w14:textId="77777777" w:rsidR="005A1A75" w:rsidRPr="00571404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 xml:space="preserve">   Cándido escollo, espiritada peña,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470FB5DD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>respetado verdor de mi esperanza,</w:t>
      </w:r>
      <w:r w:rsidRPr="0057140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40C0B12F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>permite al cuerpo una señal pequeña.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3B5A2002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B8AAE98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1404">
        <w:rPr>
          <w:rFonts w:ascii="Times New Roman" w:hAnsi="Times New Roman" w:cs="Times New Roman"/>
          <w:sz w:val="24"/>
          <w:szCs w:val="24"/>
        </w:rPr>
        <w:t xml:space="preserve">   Si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1404">
        <w:rPr>
          <w:rFonts w:ascii="Times New Roman" w:hAnsi="Times New Roman" w:cs="Times New Roman"/>
          <w:sz w:val="24"/>
          <w:szCs w:val="24"/>
        </w:rPr>
        <w:t xml:space="preserve"> como dices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1404">
        <w:rPr>
          <w:rFonts w:ascii="Times New Roman" w:hAnsi="Times New Roman" w:cs="Times New Roman"/>
          <w:sz w:val="24"/>
          <w:szCs w:val="24"/>
        </w:rPr>
        <w:t xml:space="preserve"> amas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71404">
        <w:rPr>
          <w:rFonts w:ascii="Times New Roman" w:hAnsi="Times New Roman" w:cs="Times New Roman"/>
          <w:sz w:val="24"/>
          <w:szCs w:val="24"/>
        </w:rPr>
        <w:t xml:space="preserve"> ¿qué tardanza?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6258A3BB" w14:textId="77777777" w:rsidR="005A1A75" w:rsidRPr="00571404" w:rsidRDefault="005A1A75" w:rsidP="005A1A7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¿C</w:t>
      </w:r>
      <w:r w:rsidRPr="00571404">
        <w:rPr>
          <w:rFonts w:ascii="Times New Roman" w:hAnsi="Times New Roman" w:cs="Times New Roman"/>
          <w:sz w:val="24"/>
          <w:szCs w:val="24"/>
        </w:rPr>
        <w:t>uál vida tanta duración enseña?</w:t>
      </w:r>
      <w:r w:rsidRPr="00571404">
        <w:rPr>
          <w:rFonts w:ascii="Times New Roman" w:hAnsi="Times New Roman" w:cs="Times New Roman"/>
          <w:sz w:val="24"/>
          <w:szCs w:val="24"/>
        </w:rPr>
        <w:tab/>
      </w:r>
      <w:r w:rsidRPr="00571404">
        <w:rPr>
          <w:rFonts w:ascii="Times New Roman" w:hAnsi="Times New Roman" w:cs="Times New Roman"/>
          <w:sz w:val="24"/>
          <w:szCs w:val="24"/>
        </w:rPr>
        <w:tab/>
      </w:r>
    </w:p>
    <w:p w14:paraId="7D8E24B5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¿C</w:t>
      </w:r>
      <w:r w:rsidRPr="00571404">
        <w:rPr>
          <w:rFonts w:ascii="Times New Roman" w:hAnsi="Times New Roman" w:cs="Times New Roman"/>
          <w:sz w:val="24"/>
          <w:szCs w:val="24"/>
        </w:rPr>
        <w:t>uál firmeza se exenta de mudanza?</w:t>
      </w:r>
    </w:p>
    <w:p w14:paraId="5123238C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C178BFF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E62A32F" w14:textId="77777777" w:rsidR="005A1A75" w:rsidRDefault="005A1A75" w:rsidP="005A1A75">
      <w:pPr>
        <w:suppressLineNumbers/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58001C0" w14:textId="77777777" w:rsidR="005A1A75" w:rsidRPr="00BB5D2C" w:rsidRDefault="005A1A75" w:rsidP="00BB5D2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B4CEEC" w14:textId="117325B4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7A2883" w14:textId="2E70CCF5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873A2A7" w14:textId="4733BDBB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027957" w14:textId="24F5C03F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DCE8DD" w14:textId="6FDE0DB2" w:rsidR="002F7DE3" w:rsidRDefault="002F7DE3" w:rsidP="003709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178EDC" w14:textId="70F2303C" w:rsidR="002F7DE3" w:rsidRPr="002B23F2" w:rsidRDefault="002F7DE3" w:rsidP="00137D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F7DE3" w:rsidRPr="002B23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CB"/>
    <w:rsid w:val="00137D55"/>
    <w:rsid w:val="001D00AE"/>
    <w:rsid w:val="00204E55"/>
    <w:rsid w:val="002B23F2"/>
    <w:rsid w:val="002F7DE3"/>
    <w:rsid w:val="0031784B"/>
    <w:rsid w:val="003709E1"/>
    <w:rsid w:val="004C001D"/>
    <w:rsid w:val="005A1A75"/>
    <w:rsid w:val="00602FC5"/>
    <w:rsid w:val="0061247F"/>
    <w:rsid w:val="00724FCB"/>
    <w:rsid w:val="009874C6"/>
    <w:rsid w:val="009E2642"/>
    <w:rsid w:val="00BB5D2C"/>
    <w:rsid w:val="00D6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B6A4"/>
  <w15:chartTrackingRefBased/>
  <w15:docId w15:val="{30BFC0FA-6A32-4C4C-89E2-2900A8628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FCB"/>
    <w:pPr>
      <w:spacing w:line="256" w:lineRule="auto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37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5A1A75"/>
    <w:pPr>
      <w:spacing w:after="120" w:line="276" w:lineRule="auto"/>
    </w:pPr>
    <w:rPr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A1A75"/>
    <w:rPr>
      <w:lang w:val="en-US"/>
    </w:rPr>
  </w:style>
  <w:style w:type="paragraph" w:styleId="Lista">
    <w:name w:val="List"/>
    <w:basedOn w:val="Normal"/>
    <w:uiPriority w:val="99"/>
    <w:unhideWhenUsed/>
    <w:rsid w:val="005A1A75"/>
    <w:pPr>
      <w:spacing w:after="200" w:line="276" w:lineRule="auto"/>
      <w:ind w:left="283" w:hanging="283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1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7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92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ervantesvirtual.com/obra-visor/sonetos--22/html/000fd438-82b2-11df-acc7-002185ce6064_2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10</Pages>
  <Words>1695</Words>
  <Characters>9089</Characters>
  <Application>Microsoft Office Word</Application>
  <DocSecurity>0</DocSecurity>
  <Lines>189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 GHERARDI</dc:creator>
  <cp:keywords/>
  <dc:description/>
  <cp:lastModifiedBy>FLAVIA GHERARDI</cp:lastModifiedBy>
  <cp:revision>5</cp:revision>
  <cp:lastPrinted>2023-05-02T05:03:00Z</cp:lastPrinted>
  <dcterms:created xsi:type="dcterms:W3CDTF">2023-05-01T16:04:00Z</dcterms:created>
  <dcterms:modified xsi:type="dcterms:W3CDTF">2023-05-05T04:34:00Z</dcterms:modified>
</cp:coreProperties>
</file>